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3B77D" w14:textId="13FBA3E3" w:rsidR="00C17296" w:rsidRDefault="00D852DD" w:rsidP="00D852DD">
      <w:pPr>
        <w:rPr>
          <w:b/>
          <w:sz w:val="32"/>
          <w:szCs w:val="32"/>
          <w:u w:val="single"/>
        </w:rPr>
      </w:pPr>
      <w:bookmarkStart w:id="0" w:name="_GoBack"/>
      <w:bookmarkEnd w:id="0"/>
      <w:r>
        <w:rPr>
          <w:b/>
          <w:sz w:val="28"/>
          <w:szCs w:val="28"/>
        </w:rPr>
        <w:t xml:space="preserve">                  </w:t>
      </w:r>
      <w:r>
        <w:rPr>
          <w:b/>
          <w:sz w:val="32"/>
          <w:szCs w:val="32"/>
          <w:u w:val="single"/>
        </w:rPr>
        <w:t>Oznámení o možnosti nahlédnout do spisu</w:t>
      </w:r>
    </w:p>
    <w:p w14:paraId="37CAEB6B" w14:textId="7EB64B4C" w:rsidR="00D852DD" w:rsidRDefault="00D852DD" w:rsidP="00D852DD">
      <w:pPr>
        <w:rPr>
          <w:b/>
          <w:sz w:val="32"/>
          <w:szCs w:val="32"/>
          <w:u w:val="single"/>
        </w:rPr>
      </w:pPr>
    </w:p>
    <w:p w14:paraId="4DE6E019" w14:textId="77777777" w:rsidR="005C3E04" w:rsidRDefault="005C3E04" w:rsidP="00D852DD"/>
    <w:p w14:paraId="6DE917E3" w14:textId="4F32B764" w:rsidR="00D852DD" w:rsidRDefault="00D852DD" w:rsidP="00D852DD">
      <w:r>
        <w:t xml:space="preserve">Jméno a příjmení </w:t>
      </w:r>
      <w:proofErr w:type="gramStart"/>
      <w:r>
        <w:t>dítěte:…</w:t>
      </w:r>
      <w:proofErr w:type="gramEnd"/>
      <w:r>
        <w:t>………………………………</w:t>
      </w:r>
      <w:r w:rsidR="005C3E04">
        <w:t>…….</w:t>
      </w:r>
      <w:r>
        <w:t>.</w:t>
      </w:r>
    </w:p>
    <w:p w14:paraId="3EEC2FC7" w14:textId="77777777" w:rsidR="005C3E04" w:rsidRDefault="005C3E04" w:rsidP="00D852DD"/>
    <w:p w14:paraId="04B8723C" w14:textId="77777777" w:rsidR="005C3E04" w:rsidRDefault="005C3E04" w:rsidP="00D852DD"/>
    <w:p w14:paraId="0C4C7533" w14:textId="1690B59B" w:rsidR="00D852DD" w:rsidRDefault="00D852DD" w:rsidP="00D852DD">
      <w:r>
        <w:t xml:space="preserve">Zákonný zástupce </w:t>
      </w:r>
      <w:proofErr w:type="gramStart"/>
      <w:r>
        <w:t>dítěte:</w:t>
      </w:r>
      <w:r w:rsidR="005C3E04">
        <w:t>…</w:t>
      </w:r>
      <w:proofErr w:type="gramEnd"/>
      <w:r w:rsidR="005C3E04">
        <w:t>……………………………………</w:t>
      </w:r>
      <w:r w:rsidR="00B425B5">
        <w:t>.</w:t>
      </w:r>
    </w:p>
    <w:p w14:paraId="2C5A1C90" w14:textId="77777777" w:rsidR="005C3E04" w:rsidRDefault="005C3E04" w:rsidP="00D852DD"/>
    <w:p w14:paraId="4C8EC74B" w14:textId="77777777" w:rsidR="005C3E04" w:rsidRDefault="005C3E04" w:rsidP="00D852DD"/>
    <w:p w14:paraId="2BE85AA5" w14:textId="27338223" w:rsidR="00D852DD" w:rsidRDefault="00D852DD" w:rsidP="00D852DD">
      <w:r>
        <w:t>Adresa trvalého pobytu:</w:t>
      </w:r>
      <w:r w:rsidR="005C3E04">
        <w:t>……………………………………………………………………..</w:t>
      </w:r>
    </w:p>
    <w:p w14:paraId="633C69EC" w14:textId="1FB8650B" w:rsidR="00D852DD" w:rsidRDefault="00D852DD" w:rsidP="00D852DD"/>
    <w:p w14:paraId="00091677" w14:textId="77AF80EF" w:rsidR="00D852DD" w:rsidRDefault="00D852DD" w:rsidP="00D852DD"/>
    <w:p w14:paraId="22F24963" w14:textId="43F6261E" w:rsidR="00D852DD" w:rsidRDefault="00D852DD" w:rsidP="00D852DD"/>
    <w:p w14:paraId="55212DDB" w14:textId="44047712" w:rsidR="00D852DD" w:rsidRDefault="00D852DD" w:rsidP="00D852DD">
      <w:r>
        <w:t>V souladu § 36 odst. 3 zákona č. 500/2004 Sb., správního řádu, ve znění pozdějších předpisů, Vás upozorňuji, že jako zákonný zástupce dítěte, máte možnost se ještě před vydáním rozhodnutí ve věci přijímacího řízení Vašeho dítěte na naši školu vyjádřit k podkladům rozhodnutí.</w:t>
      </w:r>
    </w:p>
    <w:p w14:paraId="7A58CCB2" w14:textId="3BB1D3BB" w:rsidR="00D852DD" w:rsidRDefault="00D852DD" w:rsidP="00D852DD"/>
    <w:p w14:paraId="30148B92" w14:textId="1F3B2354" w:rsidR="00D852DD" w:rsidRDefault="00D852DD" w:rsidP="00D852DD"/>
    <w:p w14:paraId="57D5F93D" w14:textId="06244B01" w:rsidR="00D852DD" w:rsidRDefault="00D852DD" w:rsidP="00D852DD">
      <w:r>
        <w:t>Seznámit a vyjádřit se k podkladům rozhodnutí bude možné v kanceláři ředitelky školy</w:t>
      </w:r>
      <w:r w:rsidR="00B425B5">
        <w:t xml:space="preserve"> dne 17.5.2021, o</w:t>
      </w:r>
      <w:r>
        <w:t xml:space="preserve">d </w:t>
      </w:r>
      <w:r w:rsidR="00B425B5">
        <w:t xml:space="preserve">8,00 </w:t>
      </w:r>
      <w:r>
        <w:t xml:space="preserve">do </w:t>
      </w:r>
      <w:r w:rsidR="00B425B5">
        <w:t>9,00 hodin.</w:t>
      </w:r>
    </w:p>
    <w:p w14:paraId="330B4149" w14:textId="51D45899" w:rsidR="00D852DD" w:rsidRDefault="00D852DD" w:rsidP="00D852DD"/>
    <w:p w14:paraId="5A57BF92" w14:textId="4FC0895E" w:rsidR="00D852DD" w:rsidRDefault="00D852DD" w:rsidP="00D852DD">
      <w:r>
        <w:t>Upozornění:</w:t>
      </w:r>
    </w:p>
    <w:p w14:paraId="2862B4B1" w14:textId="28350F17" w:rsidR="00D852DD" w:rsidRDefault="00B425B5" w:rsidP="00D852DD">
      <w:r>
        <w:t>Zákon</w:t>
      </w:r>
      <w:r w:rsidR="00D852DD">
        <w:t>ný zástupce je povinen předložit na výzvu oprávněné úřední osoby průkaz totožnosti.</w:t>
      </w:r>
    </w:p>
    <w:p w14:paraId="4EB1A234" w14:textId="0FA89270" w:rsidR="00D852DD" w:rsidRDefault="00D852DD" w:rsidP="00D852DD"/>
    <w:p w14:paraId="51069B98" w14:textId="058BE5F2" w:rsidR="00D852DD" w:rsidRDefault="00D852DD" w:rsidP="00D852DD"/>
    <w:p w14:paraId="63013294" w14:textId="3FFE4469" w:rsidR="00D852DD" w:rsidRDefault="00D852DD" w:rsidP="00D852DD"/>
    <w:p w14:paraId="18935886" w14:textId="67B7C121" w:rsidR="00D852DD" w:rsidRDefault="00D852DD" w:rsidP="00D852DD"/>
    <w:p w14:paraId="0F78EE86" w14:textId="49277A2D" w:rsidR="00D852DD" w:rsidRDefault="00D852DD" w:rsidP="00D852DD">
      <w:r>
        <w:t>V Jihlavě, dne ……………………</w:t>
      </w:r>
      <w:proofErr w:type="gramStart"/>
      <w:r>
        <w:t>…….</w:t>
      </w:r>
      <w:proofErr w:type="gramEnd"/>
      <w:r>
        <w:t>.</w:t>
      </w:r>
    </w:p>
    <w:p w14:paraId="0A86EC4A" w14:textId="7523817C" w:rsidR="00D852DD" w:rsidRDefault="00D852DD" w:rsidP="00D852DD"/>
    <w:p w14:paraId="6E2B717F" w14:textId="13AE144B" w:rsidR="00D852DD" w:rsidRDefault="00D852DD" w:rsidP="00D852DD"/>
    <w:p w14:paraId="184D3E2A" w14:textId="66569E95" w:rsidR="00D852DD" w:rsidRDefault="00D852DD" w:rsidP="00D852DD"/>
    <w:p w14:paraId="0491D1CE" w14:textId="169D1B4B" w:rsidR="00D852DD" w:rsidRDefault="00D852DD" w:rsidP="00D852DD">
      <w:r>
        <w:t>………………………………………..</w:t>
      </w:r>
      <w:r>
        <w:tab/>
      </w:r>
      <w:r>
        <w:tab/>
      </w:r>
      <w:r>
        <w:tab/>
        <w:t>Mgr. Lenka Mončeková</w:t>
      </w:r>
    </w:p>
    <w:p w14:paraId="240EA55A" w14:textId="686738C4" w:rsidR="00D852DD" w:rsidRDefault="00D852DD" w:rsidP="00D852DD">
      <w:r>
        <w:t>Jméno a podpis zákonného zástupce</w:t>
      </w:r>
      <w:r>
        <w:tab/>
      </w:r>
      <w:r>
        <w:tab/>
      </w:r>
      <w:r>
        <w:tab/>
      </w:r>
      <w:r>
        <w:tab/>
        <w:t>ředitelka školy</w:t>
      </w:r>
    </w:p>
    <w:p w14:paraId="5AF9A905" w14:textId="36D5FB49" w:rsidR="005C3E04" w:rsidRDefault="005C3E04" w:rsidP="00D852DD"/>
    <w:p w14:paraId="4A15EA86" w14:textId="45D2E9B3" w:rsidR="005C3E04" w:rsidRDefault="005C3E04" w:rsidP="00D852DD"/>
    <w:p w14:paraId="475C5BC2" w14:textId="77777777" w:rsidR="005C3E04" w:rsidRPr="00D852DD" w:rsidRDefault="005C3E04" w:rsidP="00D852DD"/>
    <w:p w14:paraId="4252F580" w14:textId="77777777" w:rsidR="00C17296" w:rsidRPr="00E94D27" w:rsidRDefault="00C17296" w:rsidP="00C17296">
      <w:pPr>
        <w:jc w:val="center"/>
      </w:pPr>
    </w:p>
    <w:sectPr w:rsidR="00C17296" w:rsidRPr="00E94D27" w:rsidSect="00556DBD">
      <w:headerReference w:type="default" r:id="rId10"/>
      <w:pgSz w:w="11906" w:h="16838"/>
      <w:pgMar w:top="1135"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842FC" w14:textId="77777777" w:rsidR="00834E2D" w:rsidRDefault="00834E2D" w:rsidP="00080F48">
      <w:r>
        <w:separator/>
      </w:r>
    </w:p>
  </w:endnote>
  <w:endnote w:type="continuationSeparator" w:id="0">
    <w:p w14:paraId="716E5923" w14:textId="77777777" w:rsidR="00834E2D" w:rsidRDefault="00834E2D" w:rsidP="0008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B3D37" w14:textId="77777777" w:rsidR="00834E2D" w:rsidRDefault="00834E2D" w:rsidP="00080F48">
      <w:r>
        <w:separator/>
      </w:r>
    </w:p>
  </w:footnote>
  <w:footnote w:type="continuationSeparator" w:id="0">
    <w:p w14:paraId="7E99E50F" w14:textId="77777777" w:rsidR="00834E2D" w:rsidRDefault="00834E2D" w:rsidP="00080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0555" w14:textId="77777777" w:rsidR="00F316DA" w:rsidRPr="00F316DA" w:rsidRDefault="00F316DA" w:rsidP="00F316DA">
    <w:pPr>
      <w:pStyle w:val="Nzevspolenosti"/>
      <w:framePr w:w="0" w:h="0" w:wrap="auto" w:vAnchor="margin" w:hAnchor="text" w:xAlign="left" w:yAlign="inline" w:anchorLock="1"/>
      <w:spacing w:after="0"/>
      <w:ind w:left="708"/>
      <w:jc w:val="left"/>
      <w:rPr>
        <w:rFonts w:ascii="Arial Black" w:hAnsi="Arial Black"/>
        <w:sz w:val="28"/>
        <w:szCs w:val="28"/>
      </w:rPr>
    </w:pPr>
    <w:r w:rsidRPr="00F316DA">
      <w:rPr>
        <w:noProof/>
        <w:sz w:val="16"/>
        <w:szCs w:val="16"/>
      </w:rPr>
      <w:drawing>
        <wp:anchor distT="0" distB="0" distL="114300" distR="114300" simplePos="0" relativeHeight="251657216" behindDoc="1" locked="0" layoutInCell="1" allowOverlap="1" wp14:anchorId="2F420B90" wp14:editId="13C25062">
          <wp:simplePos x="0" y="0"/>
          <wp:positionH relativeFrom="column">
            <wp:posOffset>-114300</wp:posOffset>
          </wp:positionH>
          <wp:positionV relativeFrom="paragraph">
            <wp:posOffset>195580</wp:posOffset>
          </wp:positionV>
          <wp:extent cx="712800" cy="396000"/>
          <wp:effectExtent l="0" t="0" r="0" b="4445"/>
          <wp:wrapNone/>
          <wp:docPr id="1" name="Obrázek 1" descr="http://www.firemni-skolky.cz/upload/logo_seznam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ttp://www.firemni-skolky.cz/upload/logo_seznamek.jpg"/>
                  <pic:cNvPicPr>
                    <a:picLocks noChangeAspect="1" noChangeArrowheads="1"/>
                  </pic:cNvPicPr>
                </pic:nvPicPr>
                <pic:blipFill>
                  <a:blip r:embed="rId1">
                    <a:extLst>
                      <a:ext uri="{28A0092B-C50C-407E-A947-70E740481C1C}">
                        <a14:useLocalDpi xmlns:a14="http://schemas.microsoft.com/office/drawing/2010/main" val="0"/>
                      </a:ext>
                    </a:extLst>
                  </a:blip>
                  <a:srcRect l="15041" t="14325" r="15041" b="33884"/>
                  <a:stretch>
                    <a:fillRect/>
                  </a:stretch>
                </pic:blipFill>
                <pic:spPr bwMode="auto">
                  <a:xfrm>
                    <a:off x="0" y="0"/>
                    <a:ext cx="712800" cy="396000"/>
                  </a:xfrm>
                  <a:prstGeom prst="rect">
                    <a:avLst/>
                  </a:prstGeom>
                  <a:noFill/>
                </pic:spPr>
              </pic:pic>
            </a:graphicData>
          </a:graphic>
          <wp14:sizeRelH relativeFrom="page">
            <wp14:pctWidth>0</wp14:pctWidth>
          </wp14:sizeRelH>
          <wp14:sizeRelV relativeFrom="page">
            <wp14:pctHeight>0</wp14:pctHeight>
          </wp14:sizeRelV>
        </wp:anchor>
      </w:drawing>
    </w:r>
    <w:r w:rsidRPr="00F316DA">
      <w:rPr>
        <w:noProof/>
        <w:sz w:val="28"/>
        <w:szCs w:val="28"/>
      </w:rPr>
      <w:drawing>
        <wp:anchor distT="0" distB="0" distL="114300" distR="114300" simplePos="0" relativeHeight="251658240" behindDoc="0" locked="0" layoutInCell="1" allowOverlap="1" wp14:anchorId="20927481" wp14:editId="2D8C357B">
          <wp:simplePos x="0" y="0"/>
          <wp:positionH relativeFrom="column">
            <wp:posOffset>-53340</wp:posOffset>
          </wp:positionH>
          <wp:positionV relativeFrom="paragraph">
            <wp:posOffset>-550545</wp:posOffset>
          </wp:positionV>
          <wp:extent cx="899795" cy="722630"/>
          <wp:effectExtent l="0" t="0" r="0" b="1270"/>
          <wp:wrapSquare wrapText="bothSides"/>
          <wp:docPr id="3" name="Obrázek 3" descr="moza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zai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795" cy="722630"/>
                  </a:xfrm>
                  <a:prstGeom prst="rect">
                    <a:avLst/>
                  </a:prstGeom>
                  <a:noFill/>
                </pic:spPr>
              </pic:pic>
            </a:graphicData>
          </a:graphic>
          <wp14:sizeRelH relativeFrom="page">
            <wp14:pctWidth>0</wp14:pctWidth>
          </wp14:sizeRelH>
          <wp14:sizeRelV relativeFrom="page">
            <wp14:pctHeight>0</wp14:pctHeight>
          </wp14:sizeRelV>
        </wp:anchor>
      </w:drawing>
    </w:r>
    <w:r w:rsidRPr="00F316DA">
      <w:rPr>
        <w:rFonts w:ascii="Arial Black" w:hAnsi="Arial Black"/>
        <w:sz w:val="28"/>
        <w:szCs w:val="28"/>
      </w:rPr>
      <w:t>Mateřská škola mozaika</w:t>
    </w:r>
  </w:p>
  <w:p w14:paraId="3A873930" w14:textId="77777777" w:rsidR="00F316DA" w:rsidRPr="00F316DA" w:rsidRDefault="00F316DA" w:rsidP="00F316DA">
    <w:pPr>
      <w:pStyle w:val="Nzevspolenosti"/>
      <w:framePr w:w="0" w:h="0" w:wrap="auto" w:vAnchor="margin" w:hAnchor="text" w:xAlign="left" w:yAlign="inline" w:anchorLock="1"/>
      <w:spacing w:after="0"/>
      <w:ind w:left="993"/>
      <w:jc w:val="left"/>
      <w:rPr>
        <w:rFonts w:ascii="Arial" w:hAnsi="Arial" w:cs="Arial"/>
        <w:b/>
        <w:sz w:val="16"/>
        <w:szCs w:val="16"/>
      </w:rPr>
    </w:pPr>
    <w:r w:rsidRPr="00F316DA">
      <w:rPr>
        <w:rFonts w:ascii="Arial" w:hAnsi="Arial" w:cs="Arial"/>
        <w:b/>
        <w:sz w:val="16"/>
        <w:szCs w:val="16"/>
      </w:rPr>
      <w:t>JihlavA, Březinova 11</w:t>
    </w:r>
    <w:r>
      <w:rPr>
        <w:rFonts w:ascii="Arial" w:hAnsi="Arial" w:cs="Arial"/>
        <w:b/>
        <w:sz w:val="16"/>
        <w:szCs w:val="16"/>
      </w:rPr>
      <w:t xml:space="preserve">4, </w:t>
    </w:r>
    <w:r w:rsidRPr="00F316DA">
      <w:rPr>
        <w:rFonts w:ascii="Arial" w:hAnsi="Arial" w:cs="Arial"/>
        <w:b/>
        <w:sz w:val="16"/>
        <w:szCs w:val="16"/>
      </w:rPr>
      <w:t>příspěvkováORGANIZACE</w:t>
    </w:r>
  </w:p>
  <w:p w14:paraId="70A9BFD3" w14:textId="77777777" w:rsidR="00F316DA" w:rsidRDefault="00F316DA" w:rsidP="00F316DA">
    <w:pPr>
      <w:pStyle w:val="Zhlav"/>
      <w:tabs>
        <w:tab w:val="left" w:pos="1500"/>
      </w:tabs>
      <w:rPr>
        <w:rFonts w:ascii="Arial Black" w:hAnsi="Arial Black"/>
        <w:caps/>
        <w:spacing w:val="75"/>
        <w:kern w:val="18"/>
        <w:sz w:val="20"/>
        <w:szCs w:val="20"/>
        <w:lang w:eastAsia="en-US"/>
      </w:rPr>
    </w:pPr>
  </w:p>
  <w:p w14:paraId="3B30F63E" w14:textId="77777777" w:rsidR="00F316DA" w:rsidRDefault="00F316DA" w:rsidP="00F316DA">
    <w:pPr>
      <w:pStyle w:val="Zhlav"/>
    </w:pPr>
    <w:r>
      <w:t xml:space="preserve">                           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2391"/>
    <w:multiLevelType w:val="hybridMultilevel"/>
    <w:tmpl w:val="A7EEC664"/>
    <w:lvl w:ilvl="0" w:tplc="98905D6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96"/>
    <w:rsid w:val="000067A8"/>
    <w:rsid w:val="000077B8"/>
    <w:rsid w:val="00007883"/>
    <w:rsid w:val="000165AD"/>
    <w:rsid w:val="00021392"/>
    <w:rsid w:val="00021703"/>
    <w:rsid w:val="000252C6"/>
    <w:rsid w:val="00025FF8"/>
    <w:rsid w:val="0002686C"/>
    <w:rsid w:val="000325D7"/>
    <w:rsid w:val="0003783F"/>
    <w:rsid w:val="00041AC6"/>
    <w:rsid w:val="0004225F"/>
    <w:rsid w:val="00046722"/>
    <w:rsid w:val="00047F96"/>
    <w:rsid w:val="000510CF"/>
    <w:rsid w:val="000575BD"/>
    <w:rsid w:val="000724F7"/>
    <w:rsid w:val="0007383E"/>
    <w:rsid w:val="0007456B"/>
    <w:rsid w:val="00080F48"/>
    <w:rsid w:val="0008536C"/>
    <w:rsid w:val="0008792F"/>
    <w:rsid w:val="00092F63"/>
    <w:rsid w:val="000A53DA"/>
    <w:rsid w:val="000B158C"/>
    <w:rsid w:val="000C28E3"/>
    <w:rsid w:val="000C3DF3"/>
    <w:rsid w:val="000D489C"/>
    <w:rsid w:val="000D5863"/>
    <w:rsid w:val="000E04A7"/>
    <w:rsid w:val="000E7EEA"/>
    <w:rsid w:val="001125EE"/>
    <w:rsid w:val="00113040"/>
    <w:rsid w:val="00116DA3"/>
    <w:rsid w:val="00124C28"/>
    <w:rsid w:val="001313DA"/>
    <w:rsid w:val="00132790"/>
    <w:rsid w:val="001333AD"/>
    <w:rsid w:val="0013483E"/>
    <w:rsid w:val="0013790A"/>
    <w:rsid w:val="00140C85"/>
    <w:rsid w:val="00142DC0"/>
    <w:rsid w:val="0014608D"/>
    <w:rsid w:val="001538A5"/>
    <w:rsid w:val="001545D7"/>
    <w:rsid w:val="001550DD"/>
    <w:rsid w:val="001578C9"/>
    <w:rsid w:val="00165230"/>
    <w:rsid w:val="001675B7"/>
    <w:rsid w:val="001701D0"/>
    <w:rsid w:val="00174241"/>
    <w:rsid w:val="00175CE1"/>
    <w:rsid w:val="0018302A"/>
    <w:rsid w:val="00183A8A"/>
    <w:rsid w:val="001849B7"/>
    <w:rsid w:val="001C1404"/>
    <w:rsid w:val="001C2421"/>
    <w:rsid w:val="001C7D24"/>
    <w:rsid w:val="001D76FC"/>
    <w:rsid w:val="001E6D57"/>
    <w:rsid w:val="001F44E3"/>
    <w:rsid w:val="0020225F"/>
    <w:rsid w:val="00206E64"/>
    <w:rsid w:val="002138FA"/>
    <w:rsid w:val="0021425B"/>
    <w:rsid w:val="00217940"/>
    <w:rsid w:val="00217B0D"/>
    <w:rsid w:val="00225E1E"/>
    <w:rsid w:val="00230E8D"/>
    <w:rsid w:val="00232B32"/>
    <w:rsid w:val="0023555E"/>
    <w:rsid w:val="00246DF4"/>
    <w:rsid w:val="00254C92"/>
    <w:rsid w:val="002557D9"/>
    <w:rsid w:val="00261CE6"/>
    <w:rsid w:val="00262C7A"/>
    <w:rsid w:val="002674C0"/>
    <w:rsid w:val="002709C2"/>
    <w:rsid w:val="002809EB"/>
    <w:rsid w:val="002906A2"/>
    <w:rsid w:val="002920DC"/>
    <w:rsid w:val="00293AE0"/>
    <w:rsid w:val="00297F6C"/>
    <w:rsid w:val="002A0260"/>
    <w:rsid w:val="002A0EA5"/>
    <w:rsid w:val="002A16CE"/>
    <w:rsid w:val="002A6684"/>
    <w:rsid w:val="002A7934"/>
    <w:rsid w:val="002A7DFC"/>
    <w:rsid w:val="002B366F"/>
    <w:rsid w:val="002B6E40"/>
    <w:rsid w:val="002C1C6D"/>
    <w:rsid w:val="002C3ECF"/>
    <w:rsid w:val="002D5F0B"/>
    <w:rsid w:val="002E27A2"/>
    <w:rsid w:val="002E2DB6"/>
    <w:rsid w:val="002E6828"/>
    <w:rsid w:val="002F2F7D"/>
    <w:rsid w:val="002F4647"/>
    <w:rsid w:val="002F4A38"/>
    <w:rsid w:val="0030402F"/>
    <w:rsid w:val="00305807"/>
    <w:rsid w:val="00305D6A"/>
    <w:rsid w:val="00306949"/>
    <w:rsid w:val="00320ACE"/>
    <w:rsid w:val="00323486"/>
    <w:rsid w:val="00323DA1"/>
    <w:rsid w:val="0033620F"/>
    <w:rsid w:val="0034494D"/>
    <w:rsid w:val="003468ED"/>
    <w:rsid w:val="0037088E"/>
    <w:rsid w:val="003708F5"/>
    <w:rsid w:val="0037136F"/>
    <w:rsid w:val="00372B0C"/>
    <w:rsid w:val="00373185"/>
    <w:rsid w:val="00377BFF"/>
    <w:rsid w:val="00380985"/>
    <w:rsid w:val="00382136"/>
    <w:rsid w:val="003839C8"/>
    <w:rsid w:val="00386094"/>
    <w:rsid w:val="00391715"/>
    <w:rsid w:val="0039224B"/>
    <w:rsid w:val="003937EE"/>
    <w:rsid w:val="00395EB7"/>
    <w:rsid w:val="0039745A"/>
    <w:rsid w:val="003B1943"/>
    <w:rsid w:val="003B573F"/>
    <w:rsid w:val="003C289D"/>
    <w:rsid w:val="003C5EDC"/>
    <w:rsid w:val="003C70BE"/>
    <w:rsid w:val="003D4989"/>
    <w:rsid w:val="003E2CB0"/>
    <w:rsid w:val="003E7578"/>
    <w:rsid w:val="003F07C3"/>
    <w:rsid w:val="003F7F04"/>
    <w:rsid w:val="0040223C"/>
    <w:rsid w:val="00402B09"/>
    <w:rsid w:val="004043D0"/>
    <w:rsid w:val="0040588E"/>
    <w:rsid w:val="004061F6"/>
    <w:rsid w:val="00406242"/>
    <w:rsid w:val="00406903"/>
    <w:rsid w:val="004072AF"/>
    <w:rsid w:val="00412928"/>
    <w:rsid w:val="00421164"/>
    <w:rsid w:val="004250E2"/>
    <w:rsid w:val="00425931"/>
    <w:rsid w:val="00427949"/>
    <w:rsid w:val="00440CED"/>
    <w:rsid w:val="00442345"/>
    <w:rsid w:val="004473A2"/>
    <w:rsid w:val="00464CB6"/>
    <w:rsid w:val="00470B61"/>
    <w:rsid w:val="00481607"/>
    <w:rsid w:val="0048791D"/>
    <w:rsid w:val="00487B10"/>
    <w:rsid w:val="0049029E"/>
    <w:rsid w:val="00492390"/>
    <w:rsid w:val="004A3563"/>
    <w:rsid w:val="004A4802"/>
    <w:rsid w:val="004A6A69"/>
    <w:rsid w:val="004B4592"/>
    <w:rsid w:val="004B483E"/>
    <w:rsid w:val="004B4ED8"/>
    <w:rsid w:val="004B66DE"/>
    <w:rsid w:val="004C6AD4"/>
    <w:rsid w:val="004D5977"/>
    <w:rsid w:val="004E0CE4"/>
    <w:rsid w:val="004F332C"/>
    <w:rsid w:val="004F418F"/>
    <w:rsid w:val="00513FEC"/>
    <w:rsid w:val="005232A0"/>
    <w:rsid w:val="005235CA"/>
    <w:rsid w:val="0053066A"/>
    <w:rsid w:val="005345FA"/>
    <w:rsid w:val="00536F2E"/>
    <w:rsid w:val="00543F66"/>
    <w:rsid w:val="00552B77"/>
    <w:rsid w:val="00556DBD"/>
    <w:rsid w:val="00573D17"/>
    <w:rsid w:val="005757E6"/>
    <w:rsid w:val="00592A00"/>
    <w:rsid w:val="005A6216"/>
    <w:rsid w:val="005A693B"/>
    <w:rsid w:val="005A6FD4"/>
    <w:rsid w:val="005B04D4"/>
    <w:rsid w:val="005B555D"/>
    <w:rsid w:val="005C1D2D"/>
    <w:rsid w:val="005C3E04"/>
    <w:rsid w:val="005C78FB"/>
    <w:rsid w:val="005D0AE1"/>
    <w:rsid w:val="005E0FC0"/>
    <w:rsid w:val="005E12B2"/>
    <w:rsid w:val="005E147D"/>
    <w:rsid w:val="005E1E44"/>
    <w:rsid w:val="005E6F5C"/>
    <w:rsid w:val="005F31F5"/>
    <w:rsid w:val="005F5E3E"/>
    <w:rsid w:val="00610E42"/>
    <w:rsid w:val="00614EAA"/>
    <w:rsid w:val="00615607"/>
    <w:rsid w:val="0062414C"/>
    <w:rsid w:val="0062416D"/>
    <w:rsid w:val="00632BE3"/>
    <w:rsid w:val="006342D8"/>
    <w:rsid w:val="0063635B"/>
    <w:rsid w:val="00636905"/>
    <w:rsid w:val="0065061A"/>
    <w:rsid w:val="00651935"/>
    <w:rsid w:val="00654988"/>
    <w:rsid w:val="0066081E"/>
    <w:rsid w:val="0066318E"/>
    <w:rsid w:val="00665FE5"/>
    <w:rsid w:val="00666D77"/>
    <w:rsid w:val="00672410"/>
    <w:rsid w:val="00672B78"/>
    <w:rsid w:val="00674E87"/>
    <w:rsid w:val="00676F0C"/>
    <w:rsid w:val="00686138"/>
    <w:rsid w:val="0069241E"/>
    <w:rsid w:val="00696119"/>
    <w:rsid w:val="0069696F"/>
    <w:rsid w:val="006A564E"/>
    <w:rsid w:val="006A782A"/>
    <w:rsid w:val="006B1FD5"/>
    <w:rsid w:val="006B22E8"/>
    <w:rsid w:val="006B39A7"/>
    <w:rsid w:val="006B45F8"/>
    <w:rsid w:val="006B5F1C"/>
    <w:rsid w:val="006C0ABD"/>
    <w:rsid w:val="006C432F"/>
    <w:rsid w:val="006C75EF"/>
    <w:rsid w:val="006D1CAA"/>
    <w:rsid w:val="006D31EB"/>
    <w:rsid w:val="006D61F9"/>
    <w:rsid w:val="006D7536"/>
    <w:rsid w:val="006E050F"/>
    <w:rsid w:val="006E3911"/>
    <w:rsid w:val="006F0F93"/>
    <w:rsid w:val="00703807"/>
    <w:rsid w:val="007108F0"/>
    <w:rsid w:val="007132D9"/>
    <w:rsid w:val="007135C7"/>
    <w:rsid w:val="00716D53"/>
    <w:rsid w:val="00725721"/>
    <w:rsid w:val="00736124"/>
    <w:rsid w:val="00757A3E"/>
    <w:rsid w:val="00762A03"/>
    <w:rsid w:val="00764537"/>
    <w:rsid w:val="0077460A"/>
    <w:rsid w:val="00774710"/>
    <w:rsid w:val="0078197A"/>
    <w:rsid w:val="00786C94"/>
    <w:rsid w:val="00787076"/>
    <w:rsid w:val="007901C6"/>
    <w:rsid w:val="007918DB"/>
    <w:rsid w:val="00792790"/>
    <w:rsid w:val="00794813"/>
    <w:rsid w:val="007953EC"/>
    <w:rsid w:val="007958F1"/>
    <w:rsid w:val="007A1515"/>
    <w:rsid w:val="007A1DC8"/>
    <w:rsid w:val="007B589E"/>
    <w:rsid w:val="007C167B"/>
    <w:rsid w:val="007C2D72"/>
    <w:rsid w:val="007C4BE2"/>
    <w:rsid w:val="007C5937"/>
    <w:rsid w:val="007D451E"/>
    <w:rsid w:val="007E21E9"/>
    <w:rsid w:val="007E2F9A"/>
    <w:rsid w:val="007E4251"/>
    <w:rsid w:val="007E6877"/>
    <w:rsid w:val="007F6349"/>
    <w:rsid w:val="007F6FC5"/>
    <w:rsid w:val="0081008D"/>
    <w:rsid w:val="00826C0E"/>
    <w:rsid w:val="0083319E"/>
    <w:rsid w:val="00834E2D"/>
    <w:rsid w:val="00846195"/>
    <w:rsid w:val="008524C7"/>
    <w:rsid w:val="008526CC"/>
    <w:rsid w:val="00853C85"/>
    <w:rsid w:val="00860A8E"/>
    <w:rsid w:val="008610E0"/>
    <w:rsid w:val="00870881"/>
    <w:rsid w:val="0087444A"/>
    <w:rsid w:val="00875084"/>
    <w:rsid w:val="008919C1"/>
    <w:rsid w:val="008932B3"/>
    <w:rsid w:val="00894C7A"/>
    <w:rsid w:val="00896AA4"/>
    <w:rsid w:val="008A42D4"/>
    <w:rsid w:val="008A48B6"/>
    <w:rsid w:val="008B16B4"/>
    <w:rsid w:val="008C2B1B"/>
    <w:rsid w:val="008C6753"/>
    <w:rsid w:val="008D5C96"/>
    <w:rsid w:val="008D6703"/>
    <w:rsid w:val="008E15B3"/>
    <w:rsid w:val="008E21B9"/>
    <w:rsid w:val="008E62F6"/>
    <w:rsid w:val="008F12D0"/>
    <w:rsid w:val="008F4EA0"/>
    <w:rsid w:val="008F6609"/>
    <w:rsid w:val="00901774"/>
    <w:rsid w:val="00901B2F"/>
    <w:rsid w:val="009022F6"/>
    <w:rsid w:val="009027F7"/>
    <w:rsid w:val="00902C6A"/>
    <w:rsid w:val="009031BA"/>
    <w:rsid w:val="00903F7B"/>
    <w:rsid w:val="00917BC9"/>
    <w:rsid w:val="00935E21"/>
    <w:rsid w:val="00936E5E"/>
    <w:rsid w:val="00945A50"/>
    <w:rsid w:val="00945AA7"/>
    <w:rsid w:val="009562A0"/>
    <w:rsid w:val="00957E69"/>
    <w:rsid w:val="00960ECB"/>
    <w:rsid w:val="00963A39"/>
    <w:rsid w:val="009743CF"/>
    <w:rsid w:val="00977FF1"/>
    <w:rsid w:val="00984E19"/>
    <w:rsid w:val="00991B14"/>
    <w:rsid w:val="00997661"/>
    <w:rsid w:val="009A0C6F"/>
    <w:rsid w:val="009A1899"/>
    <w:rsid w:val="009A3A2E"/>
    <w:rsid w:val="009A7397"/>
    <w:rsid w:val="009B2A43"/>
    <w:rsid w:val="009C639E"/>
    <w:rsid w:val="009C6AA3"/>
    <w:rsid w:val="009C77E3"/>
    <w:rsid w:val="009D2ED2"/>
    <w:rsid w:val="009D58C1"/>
    <w:rsid w:val="009D5FBF"/>
    <w:rsid w:val="009D76F7"/>
    <w:rsid w:val="009D7CEC"/>
    <w:rsid w:val="009E4BEE"/>
    <w:rsid w:val="009E6FD4"/>
    <w:rsid w:val="009F1524"/>
    <w:rsid w:val="009F5828"/>
    <w:rsid w:val="00A177D0"/>
    <w:rsid w:val="00A306D2"/>
    <w:rsid w:val="00A3263F"/>
    <w:rsid w:val="00A36FBC"/>
    <w:rsid w:val="00A378D9"/>
    <w:rsid w:val="00A55CAA"/>
    <w:rsid w:val="00A5773C"/>
    <w:rsid w:val="00A6071C"/>
    <w:rsid w:val="00A60A33"/>
    <w:rsid w:val="00A63732"/>
    <w:rsid w:val="00A64DA6"/>
    <w:rsid w:val="00A67E3F"/>
    <w:rsid w:val="00A77BEF"/>
    <w:rsid w:val="00A903F3"/>
    <w:rsid w:val="00A9682F"/>
    <w:rsid w:val="00AA08C4"/>
    <w:rsid w:val="00AA1304"/>
    <w:rsid w:val="00AA1A8A"/>
    <w:rsid w:val="00AA4817"/>
    <w:rsid w:val="00AA6DBF"/>
    <w:rsid w:val="00AB4989"/>
    <w:rsid w:val="00AB5907"/>
    <w:rsid w:val="00AC0481"/>
    <w:rsid w:val="00AC3D4D"/>
    <w:rsid w:val="00AC56C2"/>
    <w:rsid w:val="00AC5A97"/>
    <w:rsid w:val="00AD0260"/>
    <w:rsid w:val="00B01E36"/>
    <w:rsid w:val="00B052F7"/>
    <w:rsid w:val="00B126AF"/>
    <w:rsid w:val="00B13361"/>
    <w:rsid w:val="00B21BFC"/>
    <w:rsid w:val="00B220AF"/>
    <w:rsid w:val="00B234C4"/>
    <w:rsid w:val="00B23C9E"/>
    <w:rsid w:val="00B3342A"/>
    <w:rsid w:val="00B33DE0"/>
    <w:rsid w:val="00B3558A"/>
    <w:rsid w:val="00B40F34"/>
    <w:rsid w:val="00B425B5"/>
    <w:rsid w:val="00B46EDA"/>
    <w:rsid w:val="00B5236A"/>
    <w:rsid w:val="00B64C68"/>
    <w:rsid w:val="00B7076B"/>
    <w:rsid w:val="00B7607C"/>
    <w:rsid w:val="00B764B0"/>
    <w:rsid w:val="00B77A8D"/>
    <w:rsid w:val="00B80962"/>
    <w:rsid w:val="00B85AC6"/>
    <w:rsid w:val="00B86554"/>
    <w:rsid w:val="00B9282F"/>
    <w:rsid w:val="00B95F0B"/>
    <w:rsid w:val="00BA19C3"/>
    <w:rsid w:val="00BA2450"/>
    <w:rsid w:val="00BA4BB5"/>
    <w:rsid w:val="00BA632C"/>
    <w:rsid w:val="00BB13E5"/>
    <w:rsid w:val="00BB2756"/>
    <w:rsid w:val="00BB426D"/>
    <w:rsid w:val="00BB465A"/>
    <w:rsid w:val="00BB7EF6"/>
    <w:rsid w:val="00BC0B29"/>
    <w:rsid w:val="00BC0C8C"/>
    <w:rsid w:val="00BC2120"/>
    <w:rsid w:val="00BC24D2"/>
    <w:rsid w:val="00BC275D"/>
    <w:rsid w:val="00BD151E"/>
    <w:rsid w:val="00BD2D15"/>
    <w:rsid w:val="00BD4C8E"/>
    <w:rsid w:val="00BD692D"/>
    <w:rsid w:val="00BE5684"/>
    <w:rsid w:val="00BF2BB1"/>
    <w:rsid w:val="00C0061E"/>
    <w:rsid w:val="00C061BE"/>
    <w:rsid w:val="00C17296"/>
    <w:rsid w:val="00C21463"/>
    <w:rsid w:val="00C36557"/>
    <w:rsid w:val="00C36CCF"/>
    <w:rsid w:val="00C44EE4"/>
    <w:rsid w:val="00C60FCD"/>
    <w:rsid w:val="00C6557A"/>
    <w:rsid w:val="00C70CE5"/>
    <w:rsid w:val="00C755FA"/>
    <w:rsid w:val="00C81260"/>
    <w:rsid w:val="00C90136"/>
    <w:rsid w:val="00C9123C"/>
    <w:rsid w:val="00C921EF"/>
    <w:rsid w:val="00C929F0"/>
    <w:rsid w:val="00CA2CFF"/>
    <w:rsid w:val="00CA78D2"/>
    <w:rsid w:val="00CB1078"/>
    <w:rsid w:val="00CB3514"/>
    <w:rsid w:val="00CB426A"/>
    <w:rsid w:val="00CB62A5"/>
    <w:rsid w:val="00CC3BE9"/>
    <w:rsid w:val="00CD0A11"/>
    <w:rsid w:val="00CE4529"/>
    <w:rsid w:val="00CE71F1"/>
    <w:rsid w:val="00CE7A6B"/>
    <w:rsid w:val="00CF0623"/>
    <w:rsid w:val="00D02066"/>
    <w:rsid w:val="00D07306"/>
    <w:rsid w:val="00D109CC"/>
    <w:rsid w:val="00D11DA2"/>
    <w:rsid w:val="00D138B8"/>
    <w:rsid w:val="00D160BB"/>
    <w:rsid w:val="00D20F70"/>
    <w:rsid w:val="00D21CDD"/>
    <w:rsid w:val="00D22A2F"/>
    <w:rsid w:val="00D31483"/>
    <w:rsid w:val="00D4472D"/>
    <w:rsid w:val="00D4609D"/>
    <w:rsid w:val="00D5049D"/>
    <w:rsid w:val="00D5497C"/>
    <w:rsid w:val="00D6498A"/>
    <w:rsid w:val="00D71B75"/>
    <w:rsid w:val="00D735DC"/>
    <w:rsid w:val="00D7451D"/>
    <w:rsid w:val="00D81562"/>
    <w:rsid w:val="00D852DD"/>
    <w:rsid w:val="00D85319"/>
    <w:rsid w:val="00D87A4C"/>
    <w:rsid w:val="00D90379"/>
    <w:rsid w:val="00D92042"/>
    <w:rsid w:val="00D92993"/>
    <w:rsid w:val="00D96C4A"/>
    <w:rsid w:val="00DB1BD4"/>
    <w:rsid w:val="00DB2790"/>
    <w:rsid w:val="00DB38EF"/>
    <w:rsid w:val="00DB7C0B"/>
    <w:rsid w:val="00DC7792"/>
    <w:rsid w:val="00DD2DA9"/>
    <w:rsid w:val="00DD5F31"/>
    <w:rsid w:val="00DE64C2"/>
    <w:rsid w:val="00DE6AC8"/>
    <w:rsid w:val="00DE732F"/>
    <w:rsid w:val="00DF0E23"/>
    <w:rsid w:val="00DF48EA"/>
    <w:rsid w:val="00DF70FE"/>
    <w:rsid w:val="00DF779A"/>
    <w:rsid w:val="00E03570"/>
    <w:rsid w:val="00E0709A"/>
    <w:rsid w:val="00E158C2"/>
    <w:rsid w:val="00E216CC"/>
    <w:rsid w:val="00E21F2C"/>
    <w:rsid w:val="00E320C2"/>
    <w:rsid w:val="00E33704"/>
    <w:rsid w:val="00E4159B"/>
    <w:rsid w:val="00E41E8C"/>
    <w:rsid w:val="00E51A46"/>
    <w:rsid w:val="00E5642B"/>
    <w:rsid w:val="00E604B1"/>
    <w:rsid w:val="00E63591"/>
    <w:rsid w:val="00E6739F"/>
    <w:rsid w:val="00E712F1"/>
    <w:rsid w:val="00E76BD1"/>
    <w:rsid w:val="00E773A8"/>
    <w:rsid w:val="00E84F28"/>
    <w:rsid w:val="00E85F45"/>
    <w:rsid w:val="00E90676"/>
    <w:rsid w:val="00E91052"/>
    <w:rsid w:val="00E93013"/>
    <w:rsid w:val="00E94A4E"/>
    <w:rsid w:val="00E94D27"/>
    <w:rsid w:val="00E97CFD"/>
    <w:rsid w:val="00EA3A0D"/>
    <w:rsid w:val="00EB0B26"/>
    <w:rsid w:val="00EB248D"/>
    <w:rsid w:val="00EB367E"/>
    <w:rsid w:val="00EB494A"/>
    <w:rsid w:val="00EC03EA"/>
    <w:rsid w:val="00EC3540"/>
    <w:rsid w:val="00EC35D2"/>
    <w:rsid w:val="00EC6D95"/>
    <w:rsid w:val="00ED187F"/>
    <w:rsid w:val="00ED2302"/>
    <w:rsid w:val="00ED562F"/>
    <w:rsid w:val="00ED6D73"/>
    <w:rsid w:val="00ED7E41"/>
    <w:rsid w:val="00EE2DEF"/>
    <w:rsid w:val="00EE5156"/>
    <w:rsid w:val="00EE6F2F"/>
    <w:rsid w:val="00EF621C"/>
    <w:rsid w:val="00F00433"/>
    <w:rsid w:val="00F00618"/>
    <w:rsid w:val="00F01DF6"/>
    <w:rsid w:val="00F0241E"/>
    <w:rsid w:val="00F044FB"/>
    <w:rsid w:val="00F11BB0"/>
    <w:rsid w:val="00F14A88"/>
    <w:rsid w:val="00F20E34"/>
    <w:rsid w:val="00F24DFD"/>
    <w:rsid w:val="00F25C57"/>
    <w:rsid w:val="00F3141F"/>
    <w:rsid w:val="00F316DA"/>
    <w:rsid w:val="00F32620"/>
    <w:rsid w:val="00F32FC6"/>
    <w:rsid w:val="00F33E35"/>
    <w:rsid w:val="00F34DE2"/>
    <w:rsid w:val="00F352AA"/>
    <w:rsid w:val="00F36631"/>
    <w:rsid w:val="00F377E5"/>
    <w:rsid w:val="00F4498C"/>
    <w:rsid w:val="00F51EFE"/>
    <w:rsid w:val="00F52AF8"/>
    <w:rsid w:val="00F57F8A"/>
    <w:rsid w:val="00F64B3E"/>
    <w:rsid w:val="00F760E6"/>
    <w:rsid w:val="00F82452"/>
    <w:rsid w:val="00F847CA"/>
    <w:rsid w:val="00F853A2"/>
    <w:rsid w:val="00F96F17"/>
    <w:rsid w:val="00FA21AD"/>
    <w:rsid w:val="00FA76ED"/>
    <w:rsid w:val="00FB4704"/>
    <w:rsid w:val="00FB51EB"/>
    <w:rsid w:val="00FB6EE3"/>
    <w:rsid w:val="00FC4C93"/>
    <w:rsid w:val="00FC5559"/>
    <w:rsid w:val="00FD041C"/>
    <w:rsid w:val="00FD2AD8"/>
    <w:rsid w:val="00FD3F85"/>
    <w:rsid w:val="00FD458D"/>
    <w:rsid w:val="00FD6BA2"/>
    <w:rsid w:val="00FD72F1"/>
    <w:rsid w:val="00FD75D6"/>
    <w:rsid w:val="00FE06EB"/>
    <w:rsid w:val="00FE6537"/>
    <w:rsid w:val="00FE6C72"/>
    <w:rsid w:val="00FF3B78"/>
    <w:rsid w:val="1491EF8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EC877F"/>
  <w15:docId w15:val="{7E4B4680-A915-4D84-AA44-25D1B2B0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17296"/>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C1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C17296"/>
    <w:pPr>
      <w:ind w:left="1416"/>
    </w:pPr>
    <w:rPr>
      <w:rFonts w:ascii="Lucida Sans Unicode" w:hAnsi="Lucida Sans Unicode" w:cs="Lucida Sans Unicode"/>
      <w:sz w:val="36"/>
    </w:rPr>
  </w:style>
  <w:style w:type="character" w:customStyle="1" w:styleId="ZkladntextodsazenChar">
    <w:name w:val="Základní text odsazený Char"/>
    <w:link w:val="Zkladntextodsazen"/>
    <w:rsid w:val="0020225F"/>
    <w:rPr>
      <w:rFonts w:ascii="Lucida Sans Unicode" w:hAnsi="Lucida Sans Unicode" w:cs="Lucida Sans Unicode"/>
      <w:sz w:val="36"/>
      <w:szCs w:val="24"/>
    </w:rPr>
  </w:style>
  <w:style w:type="paragraph" w:styleId="Textbubliny">
    <w:name w:val="Balloon Text"/>
    <w:basedOn w:val="Normln"/>
    <w:link w:val="TextbublinyChar"/>
    <w:semiHidden/>
    <w:unhideWhenUsed/>
    <w:rsid w:val="00CB62A5"/>
    <w:rPr>
      <w:rFonts w:ascii="Segoe UI" w:hAnsi="Segoe UI" w:cs="Segoe UI"/>
      <w:sz w:val="18"/>
      <w:szCs w:val="18"/>
    </w:rPr>
  </w:style>
  <w:style w:type="character" w:customStyle="1" w:styleId="TextbublinyChar">
    <w:name w:val="Text bubliny Char"/>
    <w:basedOn w:val="Standardnpsmoodstavce"/>
    <w:link w:val="Textbubliny"/>
    <w:semiHidden/>
    <w:rsid w:val="00CB62A5"/>
    <w:rPr>
      <w:rFonts w:ascii="Segoe UI" w:hAnsi="Segoe UI" w:cs="Segoe UI"/>
      <w:sz w:val="18"/>
      <w:szCs w:val="18"/>
      <w:lang w:eastAsia="cs-CZ"/>
    </w:rPr>
  </w:style>
  <w:style w:type="paragraph" w:styleId="Zhlav">
    <w:name w:val="header"/>
    <w:basedOn w:val="Normln"/>
    <w:link w:val="ZhlavChar"/>
    <w:unhideWhenUsed/>
    <w:rsid w:val="00080F48"/>
    <w:pPr>
      <w:tabs>
        <w:tab w:val="center" w:pos="4536"/>
        <w:tab w:val="right" w:pos="9072"/>
      </w:tabs>
    </w:pPr>
  </w:style>
  <w:style w:type="character" w:customStyle="1" w:styleId="ZhlavChar">
    <w:name w:val="Záhlaví Char"/>
    <w:basedOn w:val="Standardnpsmoodstavce"/>
    <w:link w:val="Zhlav"/>
    <w:rsid w:val="00080F48"/>
    <w:rPr>
      <w:sz w:val="24"/>
      <w:szCs w:val="24"/>
      <w:lang w:eastAsia="cs-CZ"/>
    </w:rPr>
  </w:style>
  <w:style w:type="paragraph" w:styleId="Zpat">
    <w:name w:val="footer"/>
    <w:basedOn w:val="Normln"/>
    <w:link w:val="ZpatChar"/>
    <w:unhideWhenUsed/>
    <w:rsid w:val="00080F48"/>
    <w:pPr>
      <w:tabs>
        <w:tab w:val="center" w:pos="4536"/>
        <w:tab w:val="right" w:pos="9072"/>
      </w:tabs>
    </w:pPr>
  </w:style>
  <w:style w:type="character" w:customStyle="1" w:styleId="ZpatChar">
    <w:name w:val="Zápatí Char"/>
    <w:basedOn w:val="Standardnpsmoodstavce"/>
    <w:link w:val="Zpat"/>
    <w:rsid w:val="00080F48"/>
    <w:rPr>
      <w:sz w:val="24"/>
      <w:szCs w:val="24"/>
      <w:lang w:eastAsia="cs-CZ"/>
    </w:rPr>
  </w:style>
  <w:style w:type="paragraph" w:customStyle="1" w:styleId="Nzevspolenosti">
    <w:name w:val="Název společnosti"/>
    <w:basedOn w:val="Zkladntext"/>
    <w:next w:val="Datum"/>
    <w:rsid w:val="00F316DA"/>
    <w:pPr>
      <w:keepLines/>
      <w:framePr w:w="8640" w:h="1440" w:wrap="notBeside" w:vAnchor="page" w:hAnchor="margin" w:xAlign="center" w:y="889"/>
      <w:spacing w:after="40" w:line="240" w:lineRule="atLeast"/>
      <w:jc w:val="center"/>
    </w:pPr>
    <w:rPr>
      <w:rFonts w:ascii="Garamond" w:hAnsi="Garamond"/>
      <w:caps/>
      <w:spacing w:val="75"/>
      <w:kern w:val="18"/>
      <w:sz w:val="21"/>
      <w:szCs w:val="20"/>
      <w:lang w:eastAsia="en-US"/>
    </w:rPr>
  </w:style>
  <w:style w:type="paragraph" w:styleId="Datum">
    <w:name w:val="Date"/>
    <w:basedOn w:val="Normln"/>
    <w:next w:val="Normln"/>
    <w:link w:val="DatumChar"/>
    <w:uiPriority w:val="99"/>
    <w:unhideWhenUsed/>
    <w:rsid w:val="00F316DA"/>
  </w:style>
  <w:style w:type="character" w:customStyle="1" w:styleId="DatumChar">
    <w:name w:val="Datum Char"/>
    <w:basedOn w:val="Standardnpsmoodstavce"/>
    <w:link w:val="Datum"/>
    <w:uiPriority w:val="99"/>
    <w:rsid w:val="00F316DA"/>
    <w:rPr>
      <w:sz w:val="24"/>
      <w:szCs w:val="24"/>
      <w:lang w:eastAsia="cs-CZ"/>
    </w:rPr>
  </w:style>
  <w:style w:type="paragraph" w:styleId="Zkladntext">
    <w:name w:val="Body Text"/>
    <w:basedOn w:val="Normln"/>
    <w:link w:val="ZkladntextChar"/>
    <w:semiHidden/>
    <w:unhideWhenUsed/>
    <w:rsid w:val="00F316DA"/>
    <w:pPr>
      <w:spacing w:after="120"/>
    </w:pPr>
  </w:style>
  <w:style w:type="character" w:customStyle="1" w:styleId="ZkladntextChar">
    <w:name w:val="Základní text Char"/>
    <w:basedOn w:val="Standardnpsmoodstavce"/>
    <w:link w:val="Zkladntext"/>
    <w:semiHidden/>
    <w:rsid w:val="00F316DA"/>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719">
      <w:bodyDiv w:val="1"/>
      <w:marLeft w:val="0"/>
      <w:marRight w:val="0"/>
      <w:marTop w:val="0"/>
      <w:marBottom w:val="0"/>
      <w:divBdr>
        <w:top w:val="none" w:sz="0" w:space="0" w:color="auto"/>
        <w:left w:val="none" w:sz="0" w:space="0" w:color="auto"/>
        <w:bottom w:val="none" w:sz="0" w:space="0" w:color="auto"/>
        <w:right w:val="none" w:sz="0" w:space="0" w:color="auto"/>
      </w:divBdr>
    </w:div>
    <w:div w:id="84143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AF22B6B3C99E44A49267BF2A4E99F6" ma:contentTypeVersion="13" ma:contentTypeDescription="Vytvoří nový dokument" ma:contentTypeScope="" ma:versionID="e66d95255ca4da084d8b689f2241117a">
  <xsd:schema xmlns:xsd="http://www.w3.org/2001/XMLSchema" xmlns:xs="http://www.w3.org/2001/XMLSchema" xmlns:p="http://schemas.microsoft.com/office/2006/metadata/properties" xmlns:ns3="47602e84-613b-4f94-9911-a772ca6e9c81" xmlns:ns4="3c83d995-bc4b-4194-8cf4-6ca4497240ac" targetNamespace="http://schemas.microsoft.com/office/2006/metadata/properties" ma:root="true" ma:fieldsID="770f2404ae245cbb382b6b77c76f7d54" ns3:_="" ns4:_="">
    <xsd:import namespace="47602e84-613b-4f94-9911-a772ca6e9c81"/>
    <xsd:import namespace="3c83d995-bc4b-4194-8cf4-6ca4497240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02e84-613b-4f94-9911-a772ca6e9c8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3d995-bc4b-4194-8cf4-6ca4497240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D96FC-C953-4A12-97BA-6C145DE0745E}">
  <ds:schemaRef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47602e84-613b-4f94-9911-a772ca6e9c81"/>
    <ds:schemaRef ds:uri="http://schemas.microsoft.com/office/infopath/2007/PartnerControls"/>
    <ds:schemaRef ds:uri="3c83d995-bc4b-4194-8cf4-6ca4497240ac"/>
    <ds:schemaRef ds:uri="http://www.w3.org/XML/1998/namespace"/>
    <ds:schemaRef ds:uri="http://purl.org/dc/terms/"/>
  </ds:schemaRefs>
</ds:datastoreItem>
</file>

<file path=customXml/itemProps2.xml><?xml version="1.0" encoding="utf-8"?>
<ds:datastoreItem xmlns:ds="http://schemas.openxmlformats.org/officeDocument/2006/customXml" ds:itemID="{27B44DD8-D654-43E2-ABAE-73330D7C6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02e84-613b-4f94-9911-a772ca6e9c81"/>
    <ds:schemaRef ds:uri="3c83d995-bc4b-4194-8cf4-6ca449724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75C57-7526-47C7-89E2-0B7F3772D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717</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MŠ  Mozaika Jihlava, Březinova 114, příspěvková organizace</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MŠ  Mozaika Jihlava, Březinova 114, příspěvková organizace</dc:title>
  <dc:subject/>
  <dc:creator>MS</dc:creator>
  <cp:keywords/>
  <cp:lastModifiedBy>Lenka Mončeková</cp:lastModifiedBy>
  <cp:revision>2</cp:revision>
  <cp:lastPrinted>2019-05-02T12:59:00Z</cp:lastPrinted>
  <dcterms:created xsi:type="dcterms:W3CDTF">2021-03-31T10:58:00Z</dcterms:created>
  <dcterms:modified xsi:type="dcterms:W3CDTF">2021-03-31T10:58:00Z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0x0101009EAF22B6B3C99E44A49267BF2A4E99F6</vt:lpwstr>
  </property>
</Properties>
</file>