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B14E1" w14:textId="7DEC0B36" w:rsidR="008D39CC" w:rsidRDefault="008706C0" w:rsidP="008706C0">
      <w:pPr>
        <w:pStyle w:val="Nzevspolenosti"/>
        <w:framePr w:w="0" w:hRule="auto" w:wrap="auto" w:vAnchor="margin" w:hAnchor="text" w:xAlign="left" w:yAlign="inline" w:anchorLock="1"/>
        <w:spacing w:after="0"/>
        <w:jc w:val="left"/>
        <w:rPr>
          <w:rFonts w:ascii="Arial Black" w:hAnsi="Arial Black"/>
          <w:sz w:val="38"/>
          <w:szCs w:val="38"/>
        </w:rPr>
      </w:pPr>
      <w:r w:rsidRPr="008706C0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49B7708" wp14:editId="0813FEC3">
            <wp:simplePos x="0" y="0"/>
            <wp:positionH relativeFrom="column">
              <wp:posOffset>-83820</wp:posOffset>
            </wp:positionH>
            <wp:positionV relativeFrom="paragraph">
              <wp:posOffset>0</wp:posOffset>
            </wp:positionV>
            <wp:extent cx="717216" cy="576000"/>
            <wp:effectExtent l="0" t="0" r="6985" b="0"/>
            <wp:wrapSquare wrapText="bothSides"/>
            <wp:docPr id="2" name="Obrázek 2" descr="moza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zaik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16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6A8DE7" w14:textId="72BB9947" w:rsidR="008D39CC" w:rsidRPr="008706C0" w:rsidRDefault="008706C0" w:rsidP="008D39CC">
      <w:pPr>
        <w:pStyle w:val="Nzevspolenosti"/>
        <w:framePr w:w="0" w:hRule="auto" w:wrap="auto" w:vAnchor="margin" w:hAnchor="text" w:xAlign="left" w:yAlign="inline" w:anchorLock="1"/>
        <w:spacing w:after="0"/>
        <w:ind w:left="708"/>
        <w:jc w:val="left"/>
        <w:rPr>
          <w:rFonts w:ascii="Arial Black" w:hAnsi="Arial Black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B323D68" wp14:editId="7ADEA20F">
            <wp:simplePos x="0" y="0"/>
            <wp:positionH relativeFrom="column">
              <wp:posOffset>-129540</wp:posOffset>
            </wp:positionH>
            <wp:positionV relativeFrom="paragraph">
              <wp:posOffset>290195</wp:posOffset>
            </wp:positionV>
            <wp:extent cx="648000" cy="360000"/>
            <wp:effectExtent l="0" t="0" r="0" b="2540"/>
            <wp:wrapNone/>
            <wp:docPr id="1" name="Obrázek 1" descr="http://www.firemni-skolky.cz/upload/logo_seznam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http://www.firemni-skolky.cz/upload/logo_sezname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41" t="14325" r="15041" b="33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9CC" w:rsidRPr="008706C0">
        <w:rPr>
          <w:rFonts w:ascii="Arial Black" w:hAnsi="Arial Black"/>
          <w:sz w:val="36"/>
          <w:szCs w:val="36"/>
        </w:rPr>
        <w:t>Mateřská ško</w:t>
      </w:r>
      <w:r>
        <w:rPr>
          <w:rFonts w:ascii="Arial Black" w:hAnsi="Arial Black"/>
          <w:sz w:val="36"/>
          <w:szCs w:val="36"/>
        </w:rPr>
        <w:t xml:space="preserve">LA </w:t>
      </w:r>
      <w:r w:rsidR="008D39CC" w:rsidRPr="008706C0">
        <w:rPr>
          <w:rFonts w:ascii="Arial Black" w:hAnsi="Arial Black"/>
          <w:sz w:val="36"/>
          <w:szCs w:val="36"/>
        </w:rPr>
        <w:t>mozaika</w:t>
      </w:r>
    </w:p>
    <w:p w14:paraId="4FD2CFED" w14:textId="050A2F0C" w:rsidR="008D39CC" w:rsidRPr="008706C0" w:rsidRDefault="008706C0" w:rsidP="008706C0">
      <w:pPr>
        <w:pStyle w:val="Nzevspolenosti"/>
        <w:framePr w:w="0" w:hRule="auto" w:wrap="auto" w:vAnchor="margin" w:hAnchor="text" w:xAlign="left" w:yAlign="inline" w:anchorLock="1"/>
        <w:spacing w:after="0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16"/>
          <w:szCs w:val="16"/>
        </w:rPr>
        <w:t xml:space="preserve">        </w:t>
      </w:r>
      <w:r w:rsidR="008D39CC" w:rsidRPr="009767E7">
        <w:rPr>
          <w:rFonts w:ascii="Arial" w:hAnsi="Arial" w:cs="Arial"/>
          <w:b/>
          <w:sz w:val="16"/>
          <w:szCs w:val="16"/>
        </w:rPr>
        <w:t>JihlavA</w:t>
      </w:r>
      <w:r w:rsidR="008D39CC">
        <w:rPr>
          <w:rFonts w:ascii="Arial" w:hAnsi="Arial" w:cs="Arial"/>
          <w:b/>
          <w:sz w:val="16"/>
          <w:szCs w:val="16"/>
        </w:rPr>
        <w:t>,</w:t>
      </w:r>
      <w:r w:rsidR="008D39CC" w:rsidRPr="00DE5304">
        <w:rPr>
          <w:rFonts w:ascii="Arial" w:hAnsi="Arial" w:cs="Arial"/>
          <w:b/>
          <w:sz w:val="16"/>
          <w:szCs w:val="16"/>
        </w:rPr>
        <w:t xml:space="preserve"> </w:t>
      </w:r>
      <w:r w:rsidR="008D39CC" w:rsidRPr="009767E7">
        <w:rPr>
          <w:rFonts w:ascii="Arial" w:hAnsi="Arial" w:cs="Arial"/>
          <w:b/>
          <w:sz w:val="16"/>
          <w:szCs w:val="16"/>
        </w:rPr>
        <w:t>Březinova 114,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8D39CC" w:rsidRPr="009767E7">
        <w:rPr>
          <w:rFonts w:ascii="Arial" w:hAnsi="Arial" w:cs="Arial"/>
          <w:b/>
          <w:sz w:val="16"/>
          <w:szCs w:val="16"/>
        </w:rPr>
        <w:t>příspě</w:t>
      </w:r>
      <w:r>
        <w:rPr>
          <w:rFonts w:ascii="Arial" w:hAnsi="Arial" w:cs="Arial"/>
          <w:b/>
          <w:sz w:val="16"/>
          <w:szCs w:val="16"/>
        </w:rPr>
        <w:t>VKoVÁ ORGANIZACE</w:t>
      </w:r>
    </w:p>
    <w:p w14:paraId="657F9E59" w14:textId="77777777" w:rsidR="008D39CC" w:rsidRDefault="008D39CC" w:rsidP="008D39CC">
      <w:pPr>
        <w:pStyle w:val="Zhlav"/>
        <w:tabs>
          <w:tab w:val="clear" w:pos="4536"/>
          <w:tab w:val="clear" w:pos="9072"/>
          <w:tab w:val="left" w:pos="1500"/>
        </w:tabs>
        <w:rPr>
          <w:rFonts w:ascii="Arial Black" w:hAnsi="Arial Black"/>
          <w:caps/>
          <w:spacing w:val="75"/>
          <w:kern w:val="18"/>
          <w:sz w:val="20"/>
          <w:szCs w:val="20"/>
        </w:rPr>
      </w:pPr>
    </w:p>
    <w:p w14:paraId="52010EA7" w14:textId="77777777" w:rsidR="00BC16F6" w:rsidRDefault="00BC16F6" w:rsidP="00651332">
      <w:pPr>
        <w:rPr>
          <w:b/>
          <w:sz w:val="28"/>
          <w:szCs w:val="28"/>
        </w:rPr>
      </w:pPr>
    </w:p>
    <w:p w14:paraId="52010EA8" w14:textId="77777777" w:rsidR="00651332" w:rsidRPr="00BE245B" w:rsidRDefault="00651332" w:rsidP="00651332">
      <w:pPr>
        <w:rPr>
          <w:b/>
          <w:sz w:val="28"/>
        </w:rPr>
      </w:pPr>
      <w:r w:rsidRPr="002C00AB">
        <w:rPr>
          <w:b/>
          <w:sz w:val="28"/>
          <w:szCs w:val="28"/>
        </w:rPr>
        <w:t>INFORMACE PRO RODIČE</w:t>
      </w:r>
      <w:r w:rsidRPr="00BE245B">
        <w:rPr>
          <w:b/>
        </w:rPr>
        <w:t xml:space="preserve"> </w:t>
      </w:r>
      <w:proofErr w:type="gramStart"/>
      <w:r w:rsidRPr="00BE245B">
        <w:rPr>
          <w:b/>
        </w:rPr>
        <w:t xml:space="preserve">- </w:t>
      </w:r>
      <w:r w:rsidR="00EF54CC" w:rsidRPr="00BE245B">
        <w:rPr>
          <w:b/>
          <w:sz w:val="28"/>
        </w:rPr>
        <w:t xml:space="preserve"> INDIVIDUÁLNÍ</w:t>
      </w:r>
      <w:proofErr w:type="gramEnd"/>
      <w:r w:rsidRPr="00BE245B">
        <w:rPr>
          <w:b/>
          <w:sz w:val="28"/>
        </w:rPr>
        <w:t xml:space="preserve"> VZDĚLÁVÁNÍ </w:t>
      </w:r>
      <w:r w:rsidR="00EF54CC" w:rsidRPr="00BE245B">
        <w:rPr>
          <w:b/>
          <w:sz w:val="28"/>
        </w:rPr>
        <w:t>DĚTÍ</w:t>
      </w:r>
    </w:p>
    <w:p w14:paraId="52010EA9" w14:textId="77777777" w:rsidR="00651332" w:rsidRDefault="00651332" w:rsidP="00651332"/>
    <w:p w14:paraId="52010EAA" w14:textId="77777777" w:rsidR="00F06FB8" w:rsidRPr="00BC16F6" w:rsidRDefault="00BE245B" w:rsidP="00F06FB8">
      <w:pPr>
        <w:rPr>
          <w:rFonts w:ascii="Arial" w:hAnsi="Arial" w:cs="Arial"/>
          <w:sz w:val="22"/>
        </w:rPr>
      </w:pPr>
      <w:r w:rsidRPr="00BC16F6">
        <w:rPr>
          <w:rFonts w:ascii="Arial" w:hAnsi="Arial" w:cs="Arial"/>
          <w:b/>
          <w:sz w:val="22"/>
          <w:u w:val="single"/>
        </w:rPr>
        <w:t>Oznámení</w:t>
      </w:r>
      <w:r w:rsidR="005C67F2" w:rsidRPr="00BC16F6">
        <w:rPr>
          <w:rFonts w:ascii="Arial" w:hAnsi="Arial" w:cs="Arial"/>
          <w:b/>
          <w:sz w:val="22"/>
        </w:rPr>
        <w:t xml:space="preserve"> </w:t>
      </w:r>
      <w:r w:rsidR="005C67F2" w:rsidRPr="00BC16F6">
        <w:rPr>
          <w:rFonts w:ascii="Arial" w:hAnsi="Arial" w:cs="Arial"/>
          <w:sz w:val="22"/>
        </w:rPr>
        <w:t>o zahájení individuálního vzdělávání předškolního dítěte</w:t>
      </w:r>
      <w:r w:rsidR="00BE3122" w:rsidRPr="00BC16F6">
        <w:rPr>
          <w:rFonts w:ascii="Arial" w:hAnsi="Arial" w:cs="Arial"/>
          <w:sz w:val="22"/>
        </w:rPr>
        <w:t xml:space="preserve"> </w:t>
      </w:r>
      <w:r w:rsidR="00A14BE7" w:rsidRPr="00BC16F6">
        <w:rPr>
          <w:rFonts w:ascii="Arial" w:hAnsi="Arial" w:cs="Arial"/>
          <w:sz w:val="22"/>
        </w:rPr>
        <w:t xml:space="preserve">se </w:t>
      </w:r>
      <w:r w:rsidR="00C24BA3" w:rsidRPr="00BC16F6">
        <w:rPr>
          <w:rFonts w:ascii="Arial" w:hAnsi="Arial" w:cs="Arial"/>
          <w:sz w:val="22"/>
        </w:rPr>
        <w:t>doručuje ředitelce</w:t>
      </w:r>
      <w:r w:rsidR="00651332" w:rsidRPr="00BC16F6">
        <w:rPr>
          <w:rFonts w:ascii="Arial" w:hAnsi="Arial" w:cs="Arial"/>
          <w:sz w:val="22"/>
        </w:rPr>
        <w:t xml:space="preserve"> mateřské ško</w:t>
      </w:r>
      <w:r w:rsidR="00A14BE7" w:rsidRPr="00BC16F6">
        <w:rPr>
          <w:rFonts w:ascii="Arial" w:hAnsi="Arial" w:cs="Arial"/>
          <w:sz w:val="22"/>
        </w:rPr>
        <w:t>l</w:t>
      </w:r>
      <w:r w:rsidR="00C24BA3" w:rsidRPr="00BC16F6">
        <w:rPr>
          <w:rFonts w:ascii="Arial" w:hAnsi="Arial" w:cs="Arial"/>
          <w:sz w:val="22"/>
        </w:rPr>
        <w:t>y</w:t>
      </w:r>
      <w:r w:rsidR="00577B90" w:rsidRPr="00BC16F6">
        <w:rPr>
          <w:rFonts w:ascii="Arial" w:hAnsi="Arial" w:cs="Arial"/>
          <w:sz w:val="22"/>
        </w:rPr>
        <w:t>.</w:t>
      </w:r>
      <w:r w:rsidR="00BE3122" w:rsidRPr="00BC16F6">
        <w:rPr>
          <w:rFonts w:ascii="Arial" w:hAnsi="Arial" w:cs="Arial"/>
          <w:sz w:val="22"/>
        </w:rPr>
        <w:t xml:space="preserve"> </w:t>
      </w:r>
      <w:r w:rsidR="00577B90" w:rsidRPr="00BC16F6">
        <w:rPr>
          <w:rFonts w:ascii="Arial" w:hAnsi="Arial" w:cs="Arial"/>
          <w:sz w:val="22"/>
        </w:rPr>
        <w:t xml:space="preserve">Formulář je </w:t>
      </w:r>
      <w:r w:rsidR="00BE3122" w:rsidRPr="00BC16F6">
        <w:rPr>
          <w:rFonts w:ascii="Arial" w:hAnsi="Arial" w:cs="Arial"/>
          <w:sz w:val="22"/>
        </w:rPr>
        <w:t xml:space="preserve">ke stažení </w:t>
      </w:r>
      <w:r w:rsidR="00577B90" w:rsidRPr="00BC16F6">
        <w:rPr>
          <w:rFonts w:ascii="Arial" w:hAnsi="Arial" w:cs="Arial"/>
          <w:sz w:val="22"/>
        </w:rPr>
        <w:t>na webových stránkách</w:t>
      </w:r>
      <w:r w:rsidR="00F06FB8" w:rsidRPr="00BC16F6">
        <w:rPr>
          <w:rFonts w:ascii="Arial" w:hAnsi="Arial" w:cs="Arial"/>
          <w:sz w:val="22"/>
        </w:rPr>
        <w:t xml:space="preserve"> školy:</w:t>
      </w:r>
    </w:p>
    <w:p w14:paraId="52010EAB" w14:textId="77777777" w:rsidR="00651332" w:rsidRPr="00BC16F6" w:rsidRDefault="00F06FB8" w:rsidP="00F06FB8">
      <w:pPr>
        <w:rPr>
          <w:rFonts w:ascii="Arial" w:hAnsi="Arial" w:cs="Arial"/>
          <w:b/>
          <w:sz w:val="22"/>
          <w:u w:val="single"/>
        </w:rPr>
      </w:pPr>
      <w:r w:rsidRPr="00BC16F6">
        <w:rPr>
          <w:rFonts w:ascii="Arial" w:hAnsi="Arial" w:cs="Arial"/>
          <w:sz w:val="22"/>
        </w:rPr>
        <w:t>www.msmozaikaji.cz.</w:t>
      </w:r>
      <w:r w:rsidR="005C67F2" w:rsidRPr="00BC16F6">
        <w:rPr>
          <w:rFonts w:ascii="Arial" w:hAnsi="Arial" w:cs="Arial"/>
          <w:sz w:val="22"/>
        </w:rPr>
        <w:t xml:space="preserve"> </w:t>
      </w:r>
    </w:p>
    <w:p w14:paraId="52010EAC" w14:textId="4594E8D3" w:rsidR="00A14BE7" w:rsidRPr="00BC16F6" w:rsidRDefault="00651332" w:rsidP="00A14BE7">
      <w:pPr>
        <w:pStyle w:val="Default"/>
        <w:rPr>
          <w:rFonts w:ascii="Arial" w:hAnsi="Arial" w:cs="Arial"/>
          <w:sz w:val="22"/>
          <w:szCs w:val="22"/>
        </w:rPr>
      </w:pPr>
      <w:r w:rsidRPr="00BC16F6">
        <w:rPr>
          <w:rFonts w:ascii="Arial" w:hAnsi="Arial" w:cs="Arial"/>
          <w:sz w:val="22"/>
          <w:szCs w:val="22"/>
        </w:rPr>
        <w:t>Oznámení je možné doručit společně s</w:t>
      </w:r>
      <w:r w:rsidR="00F06FB8" w:rsidRPr="00BC16F6">
        <w:rPr>
          <w:rFonts w:ascii="Arial" w:hAnsi="Arial" w:cs="Arial"/>
          <w:sz w:val="22"/>
          <w:szCs w:val="22"/>
        </w:rPr>
        <w:t> žádostí o přijetí dítěte k předškolnímu vzdělávání u</w:t>
      </w:r>
      <w:r w:rsidRPr="00BC16F6">
        <w:rPr>
          <w:rFonts w:ascii="Arial" w:hAnsi="Arial" w:cs="Arial"/>
          <w:sz w:val="22"/>
          <w:szCs w:val="22"/>
        </w:rPr>
        <w:t> z</w:t>
      </w:r>
      <w:r w:rsidR="00F06FB8" w:rsidRPr="00BC16F6">
        <w:rPr>
          <w:rFonts w:ascii="Arial" w:hAnsi="Arial" w:cs="Arial"/>
          <w:sz w:val="22"/>
          <w:szCs w:val="22"/>
        </w:rPr>
        <w:t>ápisu</w:t>
      </w:r>
      <w:r w:rsidR="005C67F2" w:rsidRPr="00BC16F6">
        <w:rPr>
          <w:rFonts w:ascii="Arial" w:hAnsi="Arial" w:cs="Arial"/>
          <w:sz w:val="22"/>
          <w:szCs w:val="22"/>
        </w:rPr>
        <w:t xml:space="preserve">, nejpozději však </w:t>
      </w:r>
      <w:r w:rsidR="00F06FB8" w:rsidRPr="00BC16F6">
        <w:rPr>
          <w:rFonts w:ascii="Arial" w:hAnsi="Arial" w:cs="Arial"/>
          <w:sz w:val="22"/>
          <w:szCs w:val="22"/>
        </w:rPr>
        <w:t>tři měsíce před zahájením povinného předškolního vzdělávání dítěte (</w:t>
      </w:r>
      <w:r w:rsidR="005C67F2" w:rsidRPr="00BC16F6">
        <w:rPr>
          <w:rFonts w:ascii="Arial" w:hAnsi="Arial" w:cs="Arial"/>
          <w:sz w:val="22"/>
          <w:szCs w:val="22"/>
          <w:u w:val="single"/>
        </w:rPr>
        <w:t>do konce května</w:t>
      </w:r>
      <w:r w:rsidR="000C402B">
        <w:rPr>
          <w:rFonts w:ascii="Arial" w:hAnsi="Arial" w:cs="Arial"/>
          <w:sz w:val="22"/>
          <w:szCs w:val="22"/>
          <w:u w:val="single"/>
        </w:rPr>
        <w:t xml:space="preserve"> 202</w:t>
      </w:r>
      <w:r w:rsidR="00FC387A">
        <w:rPr>
          <w:rFonts w:ascii="Arial" w:hAnsi="Arial" w:cs="Arial"/>
          <w:sz w:val="22"/>
          <w:szCs w:val="22"/>
          <w:u w:val="single"/>
        </w:rPr>
        <w:t>6</w:t>
      </w:r>
      <w:r w:rsidR="00F06FB8" w:rsidRPr="00BC16F6">
        <w:rPr>
          <w:rFonts w:ascii="Arial" w:hAnsi="Arial" w:cs="Arial"/>
          <w:sz w:val="22"/>
          <w:szCs w:val="22"/>
          <w:u w:val="single"/>
        </w:rPr>
        <w:t>)</w:t>
      </w:r>
      <w:r w:rsidR="005C67F2" w:rsidRPr="00BC16F6">
        <w:rPr>
          <w:rFonts w:ascii="Arial" w:hAnsi="Arial" w:cs="Arial"/>
          <w:sz w:val="22"/>
          <w:szCs w:val="22"/>
        </w:rPr>
        <w:t>.</w:t>
      </w:r>
    </w:p>
    <w:p w14:paraId="52010EAD" w14:textId="77777777" w:rsidR="00A14BE7" w:rsidRPr="00BE245B" w:rsidRDefault="00A14BE7" w:rsidP="00A14BE7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</w:t>
      </w:r>
      <w:r w:rsidRPr="00BE245B">
        <w:rPr>
          <w:rFonts w:ascii="Arial" w:hAnsi="Arial" w:cs="Arial"/>
          <w:i/>
          <w:sz w:val="18"/>
          <w:szCs w:val="18"/>
        </w:rPr>
        <w:t>Podle ustanovení § 34b odst. 1 a 2 zákona č. 561/2004 Sb., o předškolním, základním,</w:t>
      </w:r>
    </w:p>
    <w:p w14:paraId="52010EAE" w14:textId="77777777" w:rsidR="00651332" w:rsidRDefault="00A14BE7" w:rsidP="00A14BE7">
      <w:pPr>
        <w:pStyle w:val="Default"/>
        <w:rPr>
          <w:rFonts w:ascii="Arial" w:hAnsi="Arial" w:cs="Arial"/>
          <w:i/>
          <w:sz w:val="18"/>
          <w:szCs w:val="18"/>
        </w:rPr>
      </w:pPr>
      <w:r w:rsidRPr="00BE245B">
        <w:rPr>
          <w:rFonts w:ascii="Arial" w:hAnsi="Arial" w:cs="Arial"/>
          <w:i/>
          <w:sz w:val="18"/>
          <w:szCs w:val="18"/>
        </w:rPr>
        <w:t>středním, vyšším odborném a jiném vzdělávání (školský zákon), ve znění pozdějších předpisů</w:t>
      </w:r>
      <w:r>
        <w:rPr>
          <w:rFonts w:ascii="Arial" w:hAnsi="Arial" w:cs="Arial"/>
          <w:i/>
          <w:sz w:val="18"/>
          <w:szCs w:val="18"/>
        </w:rPr>
        <w:t>)</w:t>
      </w:r>
    </w:p>
    <w:p w14:paraId="52010EAF" w14:textId="77777777" w:rsidR="00881E2D" w:rsidRPr="002C00AB" w:rsidRDefault="00881E2D" w:rsidP="00A14BE7">
      <w:pPr>
        <w:pStyle w:val="Default"/>
        <w:rPr>
          <w:rFonts w:ascii="Arial" w:hAnsi="Arial" w:cs="Arial"/>
          <w:i/>
          <w:sz w:val="18"/>
          <w:szCs w:val="18"/>
        </w:rPr>
      </w:pPr>
    </w:p>
    <w:p w14:paraId="40F9A694" w14:textId="77777777" w:rsidR="00DA34AA" w:rsidRDefault="00DA34AA" w:rsidP="00A14BE7">
      <w:pPr>
        <w:pStyle w:val="Bezmezer"/>
        <w:rPr>
          <w:rFonts w:ascii="Arial" w:hAnsi="Arial" w:cs="Arial"/>
          <w:b/>
          <w:sz w:val="28"/>
          <w:szCs w:val="28"/>
          <w:u w:val="single"/>
        </w:rPr>
      </w:pPr>
    </w:p>
    <w:p w14:paraId="52010EB1" w14:textId="10950BFD" w:rsidR="00651332" w:rsidRPr="004765AD" w:rsidRDefault="00651332" w:rsidP="00A14BE7">
      <w:pPr>
        <w:pStyle w:val="Bezmezer"/>
        <w:rPr>
          <w:rFonts w:ascii="Arial" w:hAnsi="Arial" w:cs="Arial"/>
          <w:b/>
          <w:sz w:val="28"/>
          <w:szCs w:val="28"/>
          <w:u w:val="single"/>
        </w:rPr>
      </w:pPr>
      <w:r w:rsidRPr="004765AD">
        <w:rPr>
          <w:rFonts w:ascii="Arial" w:hAnsi="Arial" w:cs="Arial"/>
          <w:b/>
          <w:sz w:val="28"/>
          <w:szCs w:val="28"/>
          <w:u w:val="single"/>
        </w:rPr>
        <w:t>Informace o ověření očekávaných výstupů</w:t>
      </w:r>
    </w:p>
    <w:p w14:paraId="52010EB2" w14:textId="77777777" w:rsidR="00651332" w:rsidRPr="00D63E63" w:rsidRDefault="00651332" w:rsidP="00651332">
      <w:pPr>
        <w:pStyle w:val="Bezmezer"/>
        <w:rPr>
          <w:rFonts w:ascii="Arial" w:hAnsi="Arial" w:cs="Arial"/>
        </w:rPr>
      </w:pPr>
    </w:p>
    <w:p w14:paraId="52010EB3" w14:textId="63680326" w:rsidR="00F06FB8" w:rsidRPr="00BC16F6" w:rsidRDefault="00F06FB8" w:rsidP="00FE2238">
      <w:pPr>
        <w:pStyle w:val="go"/>
        <w:spacing w:before="0" w:beforeAutospacing="0" w:after="0" w:afterAutospacing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BC16F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Mateřská škola ověří, jakým způsobem je dítě vzděláváno </w:t>
      </w:r>
      <w:r w:rsidR="00B53E5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na</w:t>
      </w:r>
      <w:r w:rsidRPr="00BC16F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úrovni očekávaných v</w:t>
      </w:r>
      <w:r w:rsidR="00B53E5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ýsledků učení</w:t>
      </w:r>
      <w:r w:rsidRPr="00BC16F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v jednotlivých </w:t>
      </w:r>
      <w:r w:rsidR="00B53E5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vzdělávacích </w:t>
      </w:r>
      <w:r w:rsidRPr="00BC16F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oblastech uvedených v Rámcovém vzdělávacím programu pro předškolní vzdělávání a případně doporučí zákonnému zástupci další postup při vzdělávání dítěte</w:t>
      </w:r>
      <w:r w:rsidR="004765AD" w:rsidRPr="00BC16F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.</w:t>
      </w:r>
    </w:p>
    <w:p w14:paraId="52010EB4" w14:textId="7D4A91E7" w:rsidR="00F06FB8" w:rsidRPr="00BC16F6" w:rsidRDefault="00FE2238" w:rsidP="00FE2238">
      <w:pPr>
        <w:pStyle w:val="go"/>
        <w:spacing w:before="0" w:beforeAutospacing="0" w:after="0" w:afterAutospacing="0"/>
        <w:jc w:val="both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BC16F6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Termín</w:t>
      </w:r>
      <w:r w:rsidR="00F06FB8" w:rsidRPr="00BC16F6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 </w:t>
      </w:r>
      <w:r w:rsidRPr="00BC16F6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ověření:</w:t>
      </w:r>
      <w:r w:rsidR="00F06FB8" w:rsidRPr="00BC16F6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 </w:t>
      </w:r>
      <w:r w:rsidR="006E3E57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1</w:t>
      </w:r>
      <w:r w:rsidR="00DA14A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8</w:t>
      </w:r>
      <w:r w:rsidRPr="00BC16F6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.</w:t>
      </w:r>
      <w:r w:rsidR="00F06FB8" w:rsidRPr="00BC16F6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 </w:t>
      </w:r>
      <w:r w:rsidRPr="00BC16F6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listopadu 20</w:t>
      </w:r>
      <w:r w:rsidR="002A2043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2</w:t>
      </w:r>
      <w:r w:rsidR="00DA14AA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6</w:t>
      </w:r>
      <w:r w:rsidR="008D39CC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 </w:t>
      </w:r>
      <w:r w:rsidR="008D39CC" w:rsidRPr="008D39C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(termín pro ověření je dle školního řádu třetí středa v listopadu.</w:t>
      </w:r>
      <w:r w:rsidR="008D39CC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 N</w:t>
      </w:r>
      <w:r w:rsidRPr="00BC16F6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áhradní termín </w:t>
      </w:r>
      <w:r w:rsidR="008D39CC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je </w:t>
      </w:r>
      <w:r w:rsidR="003E69C0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2</w:t>
      </w:r>
      <w:r w:rsidR="00316646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. prosince</w:t>
      </w:r>
      <w:r w:rsidR="00A81A27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 202</w:t>
      </w:r>
      <w:r w:rsidR="003E69C0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6</w:t>
      </w:r>
      <w:r w:rsidR="00F06FB8" w:rsidRPr="00BC16F6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 (viz Školní řád).</w:t>
      </w:r>
    </w:p>
    <w:p w14:paraId="52010EB5" w14:textId="77777777" w:rsidR="00FE2238" w:rsidRPr="00BC16F6" w:rsidRDefault="00FE2238" w:rsidP="00FE2238">
      <w:pPr>
        <w:pStyle w:val="go"/>
        <w:spacing w:before="0" w:beforeAutospacing="0" w:after="0" w:afterAutospacing="0"/>
        <w:jc w:val="both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BC16F6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Zákonný zástupce dítěte, které je individuálně vzděláváno, je povinen zajistit účast dítěte u ověření.</w:t>
      </w:r>
      <w:r w:rsidR="004765AD" w:rsidRPr="00BC16F6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 </w:t>
      </w:r>
    </w:p>
    <w:p w14:paraId="52010EB6" w14:textId="77777777" w:rsidR="00651332" w:rsidRPr="00BC16F6" w:rsidRDefault="00651332" w:rsidP="00651332">
      <w:pPr>
        <w:pStyle w:val="go"/>
        <w:spacing w:before="0" w:beforeAutospacing="0" w:after="0" w:afterAutospacing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BC16F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Ředitel</w:t>
      </w:r>
      <w:r w:rsidR="00C24BA3" w:rsidRPr="00BC16F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ka</w:t>
      </w:r>
      <w:r w:rsidRPr="00BC16F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mateřské školy</w:t>
      </w:r>
      <w:r w:rsidR="00F06FB8" w:rsidRPr="00BC16F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Pr="00BC16F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ukončí individuální vzdělávání dítěte, pokud zákonný zástupce dítěte nezajistil účast dítěte u ověření, a to ani v náhradním termínu. Od</w:t>
      </w:r>
      <w:r w:rsidR="00C24BA3" w:rsidRPr="00BC16F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volání proti rozhodnutí ředitelky</w:t>
      </w:r>
      <w:r w:rsidRPr="00BC16F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mateřské školy o ukončení individuálního vzdělávání dítěte nemá odkladný účinek. Po ukončení individuálního vzdělávání dítěte nelze dítě opětovně individuálně vzdělávat.</w:t>
      </w:r>
    </w:p>
    <w:p w14:paraId="52010EB7" w14:textId="77777777" w:rsidR="00651332" w:rsidRDefault="00651332" w:rsidP="00651332">
      <w:pPr>
        <w:pStyle w:val="Bezmezer"/>
        <w:rPr>
          <w:rFonts w:ascii="Arial" w:hAnsi="Arial" w:cs="Arial"/>
        </w:rPr>
      </w:pPr>
    </w:p>
    <w:p w14:paraId="548AAEBC" w14:textId="77777777" w:rsidR="00DA34AA" w:rsidRDefault="00DA34AA" w:rsidP="00EF54CC">
      <w:pPr>
        <w:rPr>
          <w:rFonts w:ascii="Arial" w:hAnsi="Arial" w:cs="Arial"/>
          <w:b/>
          <w:sz w:val="28"/>
          <w:szCs w:val="28"/>
          <w:u w:val="single"/>
        </w:rPr>
      </w:pPr>
    </w:p>
    <w:p w14:paraId="52010EB9" w14:textId="4478420C" w:rsidR="005C67F2" w:rsidRDefault="005C67F2" w:rsidP="00EF54CC">
      <w:pPr>
        <w:rPr>
          <w:rFonts w:ascii="Arial" w:hAnsi="Arial" w:cs="Arial"/>
          <w:b/>
          <w:sz w:val="28"/>
          <w:szCs w:val="28"/>
          <w:u w:val="single"/>
        </w:rPr>
      </w:pPr>
      <w:r w:rsidRPr="004765AD">
        <w:rPr>
          <w:rFonts w:ascii="Arial" w:hAnsi="Arial" w:cs="Arial"/>
          <w:b/>
          <w:sz w:val="28"/>
          <w:szCs w:val="28"/>
          <w:u w:val="single"/>
        </w:rPr>
        <w:t>Průběh</w:t>
      </w:r>
      <w:r w:rsidR="004765AD" w:rsidRPr="004765AD">
        <w:rPr>
          <w:rFonts w:ascii="Arial" w:hAnsi="Arial" w:cs="Arial"/>
          <w:b/>
          <w:sz w:val="28"/>
          <w:szCs w:val="28"/>
          <w:u w:val="single"/>
        </w:rPr>
        <w:t xml:space="preserve"> a forma </w:t>
      </w:r>
      <w:r w:rsidRPr="004765AD">
        <w:rPr>
          <w:rFonts w:ascii="Arial" w:hAnsi="Arial" w:cs="Arial"/>
          <w:b/>
          <w:sz w:val="28"/>
          <w:szCs w:val="28"/>
          <w:u w:val="single"/>
        </w:rPr>
        <w:t>ověřování očekávaných výstupů</w:t>
      </w:r>
    </w:p>
    <w:p w14:paraId="52010EBA" w14:textId="77777777" w:rsidR="004765AD" w:rsidRPr="004765AD" w:rsidRDefault="004765AD" w:rsidP="004765AD">
      <w:pPr>
        <w:pStyle w:val="Bezmezer"/>
      </w:pPr>
    </w:p>
    <w:p w14:paraId="52010EBB" w14:textId="0C8704AA" w:rsidR="004765AD" w:rsidRPr="00BC16F6" w:rsidRDefault="004765AD" w:rsidP="004765AD">
      <w:pPr>
        <w:pStyle w:val="Bezmezer"/>
        <w:numPr>
          <w:ilvl w:val="0"/>
          <w:numId w:val="3"/>
        </w:numPr>
        <w:rPr>
          <w:sz w:val="22"/>
        </w:rPr>
      </w:pPr>
      <w:r w:rsidRPr="00BC16F6">
        <w:rPr>
          <w:rFonts w:ascii="Arial" w:hAnsi="Arial" w:cs="Arial"/>
          <w:b/>
          <w:sz w:val="22"/>
        </w:rPr>
        <w:t>Rozhovor</w:t>
      </w:r>
      <w:r w:rsidRPr="00BC16F6">
        <w:rPr>
          <w:rFonts w:ascii="Arial" w:hAnsi="Arial" w:cs="Arial"/>
          <w:sz w:val="22"/>
        </w:rPr>
        <w:t xml:space="preserve"> ředitelky (zástupkyně ředitelky) se zákonným zástupcem a dítětem </w:t>
      </w:r>
      <w:r w:rsidR="007645F5">
        <w:rPr>
          <w:rFonts w:ascii="Arial" w:hAnsi="Arial" w:cs="Arial"/>
          <w:sz w:val="22"/>
        </w:rPr>
        <w:t>(</w:t>
      </w:r>
      <w:r w:rsidRPr="00BC16F6">
        <w:rPr>
          <w:rFonts w:ascii="Arial" w:hAnsi="Arial" w:cs="Arial"/>
          <w:sz w:val="22"/>
        </w:rPr>
        <w:t>s využitím „Portfolia vzdělávání dítěte</w:t>
      </w:r>
      <w:r w:rsidR="00BA6154">
        <w:rPr>
          <w:rFonts w:ascii="Arial" w:hAnsi="Arial" w:cs="Arial"/>
          <w:sz w:val="22"/>
        </w:rPr>
        <w:t>, pokud je vytvořeno)</w:t>
      </w:r>
      <w:r w:rsidRPr="00BC16F6">
        <w:rPr>
          <w:rFonts w:ascii="Arial" w:hAnsi="Arial" w:cs="Arial"/>
          <w:sz w:val="22"/>
        </w:rPr>
        <w:t>.“</w:t>
      </w:r>
    </w:p>
    <w:p w14:paraId="52010EBC" w14:textId="4CAE94D1" w:rsidR="004765AD" w:rsidRPr="00A53199" w:rsidRDefault="004765AD" w:rsidP="004765AD">
      <w:pPr>
        <w:pStyle w:val="Bezmezer"/>
        <w:numPr>
          <w:ilvl w:val="0"/>
          <w:numId w:val="3"/>
        </w:numPr>
        <w:rPr>
          <w:sz w:val="22"/>
        </w:rPr>
      </w:pPr>
      <w:r w:rsidRPr="00BC16F6">
        <w:rPr>
          <w:rFonts w:ascii="Arial" w:hAnsi="Arial" w:cs="Arial"/>
          <w:b/>
          <w:sz w:val="22"/>
        </w:rPr>
        <w:t>Pozorování dítěte při hře</w:t>
      </w:r>
      <w:r w:rsidRPr="00BC16F6">
        <w:rPr>
          <w:rFonts w:ascii="Arial" w:hAnsi="Arial" w:cs="Arial"/>
          <w:sz w:val="22"/>
        </w:rPr>
        <w:t xml:space="preserve"> s vrstevníky v mateřské škole.</w:t>
      </w:r>
    </w:p>
    <w:p w14:paraId="608FE233" w14:textId="3B21E1AE" w:rsidR="00A53199" w:rsidRPr="00BC16F6" w:rsidRDefault="00A53199" w:rsidP="004765AD">
      <w:pPr>
        <w:pStyle w:val="Bezmezer"/>
        <w:numPr>
          <w:ilvl w:val="0"/>
          <w:numId w:val="3"/>
        </w:numPr>
        <w:rPr>
          <w:sz w:val="22"/>
        </w:rPr>
      </w:pPr>
      <w:r>
        <w:rPr>
          <w:rFonts w:ascii="Arial" w:hAnsi="Arial" w:cs="Arial"/>
          <w:b/>
          <w:sz w:val="22"/>
        </w:rPr>
        <w:t xml:space="preserve">Pracovní listy pro předškoláky – </w:t>
      </w:r>
      <w:r w:rsidRPr="00A53199">
        <w:rPr>
          <w:rFonts w:ascii="Arial" w:hAnsi="Arial" w:cs="Arial"/>
          <w:sz w:val="22"/>
        </w:rPr>
        <w:t>ověření očekávaných výstupů</w:t>
      </w:r>
      <w:r>
        <w:rPr>
          <w:rFonts w:ascii="Arial" w:hAnsi="Arial" w:cs="Arial"/>
          <w:sz w:val="22"/>
        </w:rPr>
        <w:t>.</w:t>
      </w:r>
    </w:p>
    <w:p w14:paraId="255B3AB5" w14:textId="77777777" w:rsidR="00DA34AA" w:rsidRDefault="00DA34AA" w:rsidP="00EF54CC">
      <w:pPr>
        <w:rPr>
          <w:rFonts w:ascii="Arial" w:hAnsi="Arial" w:cs="Arial"/>
          <w:sz w:val="22"/>
        </w:rPr>
      </w:pPr>
    </w:p>
    <w:p w14:paraId="52010EBE" w14:textId="675E3D1C" w:rsidR="005C67F2" w:rsidRPr="00BC16F6" w:rsidRDefault="004765AD" w:rsidP="00EF54CC">
      <w:pPr>
        <w:rPr>
          <w:rFonts w:ascii="Arial" w:hAnsi="Arial" w:cs="Arial"/>
          <w:sz w:val="22"/>
        </w:rPr>
      </w:pPr>
      <w:r w:rsidRPr="00BC16F6">
        <w:rPr>
          <w:rFonts w:ascii="Arial" w:hAnsi="Arial" w:cs="Arial"/>
          <w:sz w:val="22"/>
        </w:rPr>
        <w:t>Zákonným zástupcům, kteří vzdělávají své dítě individuálně</w:t>
      </w:r>
      <w:r w:rsidR="00BC16F6">
        <w:rPr>
          <w:rFonts w:ascii="Arial" w:hAnsi="Arial" w:cs="Arial"/>
          <w:sz w:val="22"/>
        </w:rPr>
        <w:t>,</w:t>
      </w:r>
      <w:r w:rsidR="002B0669">
        <w:rPr>
          <w:rFonts w:ascii="Arial" w:hAnsi="Arial" w:cs="Arial"/>
          <w:sz w:val="22"/>
        </w:rPr>
        <w:t xml:space="preserve"> </w:t>
      </w:r>
      <w:r w:rsidRPr="00BC16F6">
        <w:rPr>
          <w:rFonts w:ascii="Arial" w:hAnsi="Arial" w:cs="Arial"/>
          <w:sz w:val="22"/>
        </w:rPr>
        <w:t>doporučujeme,</w:t>
      </w:r>
      <w:r w:rsidR="004F6241" w:rsidRPr="00BC16F6">
        <w:rPr>
          <w:rFonts w:ascii="Arial" w:hAnsi="Arial" w:cs="Arial"/>
          <w:sz w:val="22"/>
        </w:rPr>
        <w:t xml:space="preserve"> </w:t>
      </w:r>
      <w:r w:rsidRPr="00BC16F6">
        <w:rPr>
          <w:rFonts w:ascii="Arial" w:hAnsi="Arial" w:cs="Arial"/>
          <w:sz w:val="22"/>
        </w:rPr>
        <w:t>aby si založili portfolio</w:t>
      </w:r>
      <w:r w:rsidR="00BC16F6">
        <w:rPr>
          <w:rFonts w:ascii="Arial" w:hAnsi="Arial" w:cs="Arial"/>
          <w:sz w:val="22"/>
        </w:rPr>
        <w:t xml:space="preserve">, </w:t>
      </w:r>
      <w:r w:rsidRPr="00BC16F6">
        <w:rPr>
          <w:rFonts w:ascii="Arial" w:hAnsi="Arial" w:cs="Arial"/>
          <w:sz w:val="22"/>
        </w:rPr>
        <w:t>jak s dítětem doma</w:t>
      </w:r>
      <w:r w:rsidR="004F6241" w:rsidRPr="00BC16F6">
        <w:rPr>
          <w:rFonts w:ascii="Arial" w:hAnsi="Arial" w:cs="Arial"/>
          <w:sz w:val="22"/>
        </w:rPr>
        <w:t xml:space="preserve"> </w:t>
      </w:r>
      <w:r w:rsidRPr="00BC16F6">
        <w:rPr>
          <w:rFonts w:ascii="Arial" w:hAnsi="Arial" w:cs="Arial"/>
          <w:sz w:val="22"/>
        </w:rPr>
        <w:t>pracují</w:t>
      </w:r>
      <w:r w:rsidR="00F06FB8" w:rsidRPr="00BC16F6">
        <w:rPr>
          <w:rFonts w:ascii="Arial" w:hAnsi="Arial" w:cs="Arial"/>
          <w:sz w:val="22"/>
        </w:rPr>
        <w:t>.</w:t>
      </w:r>
      <w:r w:rsidRPr="00BC16F6">
        <w:rPr>
          <w:rFonts w:ascii="Arial" w:hAnsi="Arial" w:cs="Arial"/>
          <w:sz w:val="22"/>
        </w:rPr>
        <w:t xml:space="preserve"> </w:t>
      </w:r>
    </w:p>
    <w:p w14:paraId="52010EBF" w14:textId="77777777" w:rsidR="00BE245B" w:rsidRPr="00BC16F6" w:rsidRDefault="00BE245B" w:rsidP="002B0669">
      <w:pPr>
        <w:pStyle w:val="Bezmezer"/>
        <w:rPr>
          <w:rFonts w:ascii="Arial" w:hAnsi="Arial" w:cs="Arial"/>
          <w:sz w:val="22"/>
        </w:rPr>
      </w:pPr>
      <w:r w:rsidRPr="00BC16F6">
        <w:rPr>
          <w:rFonts w:ascii="Arial" w:hAnsi="Arial" w:cs="Arial"/>
          <w:sz w:val="22"/>
          <w:u w:val="single"/>
        </w:rPr>
        <w:t>Portfolio může obsahovat např</w:t>
      </w:r>
      <w:r w:rsidR="002B0669">
        <w:rPr>
          <w:rFonts w:ascii="Arial" w:hAnsi="Arial" w:cs="Arial"/>
          <w:sz w:val="22"/>
          <w:u w:val="single"/>
        </w:rPr>
        <w:t>íklad</w:t>
      </w:r>
      <w:r w:rsidRPr="00BC16F6">
        <w:rPr>
          <w:rFonts w:ascii="Arial" w:hAnsi="Arial" w:cs="Arial"/>
          <w:sz w:val="22"/>
          <w:u w:val="single"/>
        </w:rPr>
        <w:t>:</w:t>
      </w:r>
      <w:r w:rsidR="002B0669">
        <w:rPr>
          <w:rFonts w:ascii="Arial" w:hAnsi="Arial" w:cs="Arial"/>
          <w:sz w:val="22"/>
          <w:u w:val="single"/>
        </w:rPr>
        <w:t xml:space="preserve"> </w:t>
      </w:r>
      <w:r w:rsidRPr="00BC16F6">
        <w:rPr>
          <w:rFonts w:ascii="Arial" w:hAnsi="Arial" w:cs="Arial"/>
          <w:sz w:val="22"/>
        </w:rPr>
        <w:t>Kresby dítěte</w:t>
      </w:r>
      <w:r w:rsidR="002B0669">
        <w:rPr>
          <w:rFonts w:ascii="Arial" w:hAnsi="Arial" w:cs="Arial"/>
          <w:sz w:val="22"/>
        </w:rPr>
        <w:t>, pracovní listy, f</w:t>
      </w:r>
      <w:r w:rsidRPr="00BC16F6">
        <w:rPr>
          <w:rFonts w:ascii="Arial" w:hAnsi="Arial" w:cs="Arial"/>
          <w:sz w:val="22"/>
        </w:rPr>
        <w:t>otografie aktivit a výrobků dítěte</w:t>
      </w:r>
      <w:r w:rsidR="002B0669">
        <w:rPr>
          <w:rFonts w:ascii="Arial" w:hAnsi="Arial" w:cs="Arial"/>
          <w:sz w:val="22"/>
        </w:rPr>
        <w:t>, s</w:t>
      </w:r>
      <w:r w:rsidRPr="00BC16F6">
        <w:rPr>
          <w:rFonts w:ascii="Arial" w:hAnsi="Arial" w:cs="Arial"/>
          <w:sz w:val="22"/>
        </w:rPr>
        <w:t>eznam literatury, s kterou doma pracují</w:t>
      </w:r>
      <w:r w:rsidR="002B0669">
        <w:rPr>
          <w:rFonts w:ascii="Arial" w:hAnsi="Arial" w:cs="Arial"/>
          <w:sz w:val="22"/>
        </w:rPr>
        <w:t>, s</w:t>
      </w:r>
      <w:r w:rsidRPr="00BC16F6">
        <w:rPr>
          <w:rFonts w:ascii="Arial" w:hAnsi="Arial" w:cs="Arial"/>
          <w:sz w:val="22"/>
        </w:rPr>
        <w:t>eznam ří</w:t>
      </w:r>
      <w:r w:rsidR="002B0669">
        <w:rPr>
          <w:rFonts w:ascii="Arial" w:hAnsi="Arial" w:cs="Arial"/>
          <w:sz w:val="22"/>
        </w:rPr>
        <w:t>kadel a písniček, které dítě zná, f</w:t>
      </w:r>
      <w:r w:rsidRPr="00BC16F6">
        <w:rPr>
          <w:rFonts w:ascii="Arial" w:hAnsi="Arial" w:cs="Arial"/>
          <w:sz w:val="22"/>
        </w:rPr>
        <w:t>otografie z </w:t>
      </w:r>
      <w:r w:rsidR="00A14BE7" w:rsidRPr="00BC16F6">
        <w:rPr>
          <w:rFonts w:ascii="Arial" w:hAnsi="Arial" w:cs="Arial"/>
          <w:sz w:val="22"/>
        </w:rPr>
        <w:t>akcí</w:t>
      </w:r>
      <w:r w:rsidRPr="00BC16F6">
        <w:rPr>
          <w:rFonts w:ascii="Arial" w:hAnsi="Arial" w:cs="Arial"/>
          <w:sz w:val="22"/>
        </w:rPr>
        <w:t xml:space="preserve"> (návštěva divadla, výlety)</w:t>
      </w:r>
      <w:r w:rsidR="002B0669">
        <w:rPr>
          <w:rFonts w:ascii="Arial" w:hAnsi="Arial" w:cs="Arial"/>
          <w:sz w:val="22"/>
        </w:rPr>
        <w:t>.</w:t>
      </w:r>
    </w:p>
    <w:p w14:paraId="52010EC0" w14:textId="77777777" w:rsidR="00BE245B" w:rsidRDefault="00BE245B" w:rsidP="00BE245B">
      <w:pPr>
        <w:pStyle w:val="Bezmezer"/>
        <w:rPr>
          <w:rFonts w:ascii="Arial" w:hAnsi="Arial" w:cs="Arial"/>
          <w:sz w:val="22"/>
        </w:rPr>
      </w:pPr>
      <w:r w:rsidRPr="00BC16F6">
        <w:rPr>
          <w:rFonts w:ascii="Arial" w:hAnsi="Arial" w:cs="Arial"/>
          <w:sz w:val="22"/>
        </w:rPr>
        <w:t>Ředitelka školy při zjištění nedostatků může rodičů</w:t>
      </w:r>
      <w:r w:rsidR="00A14BE7" w:rsidRPr="00BC16F6">
        <w:rPr>
          <w:rFonts w:ascii="Arial" w:hAnsi="Arial" w:cs="Arial"/>
          <w:sz w:val="22"/>
        </w:rPr>
        <w:t>m doporučit další podporu (např. návštěvu</w:t>
      </w:r>
      <w:r w:rsidRPr="00BC16F6">
        <w:rPr>
          <w:rFonts w:ascii="Arial" w:hAnsi="Arial" w:cs="Arial"/>
          <w:sz w:val="22"/>
        </w:rPr>
        <w:t xml:space="preserve"> logopeda)</w:t>
      </w:r>
      <w:r w:rsidR="00A14BE7" w:rsidRPr="00BC16F6">
        <w:rPr>
          <w:rFonts w:ascii="Arial" w:hAnsi="Arial" w:cs="Arial"/>
          <w:sz w:val="22"/>
        </w:rPr>
        <w:t>.</w:t>
      </w:r>
    </w:p>
    <w:p w14:paraId="52010EC1" w14:textId="77777777" w:rsidR="00BC16F6" w:rsidRDefault="00BC16F6" w:rsidP="00BE245B">
      <w:pPr>
        <w:pStyle w:val="Bezmezer"/>
        <w:rPr>
          <w:rFonts w:ascii="Arial" w:hAnsi="Arial" w:cs="Arial"/>
          <w:sz w:val="22"/>
        </w:rPr>
      </w:pPr>
    </w:p>
    <w:p w14:paraId="59B8D2EB" w14:textId="77777777" w:rsidR="00DA34AA" w:rsidRDefault="00DA34AA" w:rsidP="00F06FB8">
      <w:pPr>
        <w:pStyle w:val="Bezmezer"/>
        <w:rPr>
          <w:rFonts w:ascii="Arial" w:hAnsi="Arial" w:cs="Arial"/>
          <w:b/>
          <w:szCs w:val="24"/>
        </w:rPr>
      </w:pPr>
    </w:p>
    <w:p w14:paraId="33BEBB31" w14:textId="77777777" w:rsidR="00DA34AA" w:rsidRDefault="00DA34AA" w:rsidP="00F06FB8">
      <w:pPr>
        <w:pStyle w:val="Bezmezer"/>
        <w:rPr>
          <w:rFonts w:ascii="Arial" w:hAnsi="Arial" w:cs="Arial"/>
          <w:b/>
          <w:szCs w:val="24"/>
        </w:rPr>
      </w:pPr>
    </w:p>
    <w:p w14:paraId="1734D1D0" w14:textId="0CE29961" w:rsidR="00841AAC" w:rsidRPr="00A50B61" w:rsidRDefault="00841AAC" w:rsidP="00A50B61">
      <w:pPr>
        <w:rPr>
          <w:rFonts w:ascii="Arial" w:hAnsi="Arial" w:cs="Arial"/>
          <w:szCs w:val="24"/>
        </w:rPr>
      </w:pPr>
    </w:p>
    <w:p w14:paraId="7C7E9588" w14:textId="472561B7" w:rsidR="00DD3CBC" w:rsidRPr="00DD3CBC" w:rsidRDefault="00DD3CBC" w:rsidP="00DD3CBC">
      <w:pPr>
        <w:pStyle w:val="Bezmezer"/>
      </w:pPr>
      <w:r w:rsidRPr="00DD3CBC">
        <w:rPr>
          <w:noProof/>
        </w:rPr>
        <w:lastRenderedPageBreak/>
        <w:drawing>
          <wp:inline distT="0" distB="0" distL="0" distR="0" wp14:anchorId="18FC395B" wp14:editId="769EC92A">
            <wp:extent cx="5781397" cy="652462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110" cy="661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10EEE" w14:textId="4A6E5745" w:rsidR="002B0669" w:rsidRDefault="002B0669" w:rsidP="00DA34AA">
      <w:pPr>
        <w:pStyle w:val="Bezmezer"/>
        <w:rPr>
          <w:rFonts w:ascii="Arial" w:hAnsi="Arial" w:cs="Arial"/>
          <w:sz w:val="20"/>
          <w:szCs w:val="20"/>
        </w:rPr>
      </w:pPr>
    </w:p>
    <w:p w14:paraId="1AF684E2" w14:textId="77777777" w:rsidR="00DA34AA" w:rsidRDefault="00DA34AA" w:rsidP="00DA34AA">
      <w:pPr>
        <w:pStyle w:val="Bezmezer"/>
        <w:ind w:left="3540" w:firstLine="708"/>
        <w:rPr>
          <w:rFonts w:ascii="Arial" w:hAnsi="Arial" w:cs="Arial"/>
          <w:sz w:val="20"/>
          <w:szCs w:val="20"/>
        </w:rPr>
      </w:pPr>
    </w:p>
    <w:p w14:paraId="0EAEACBF" w14:textId="77777777" w:rsidR="00DA34AA" w:rsidRDefault="00DA34AA" w:rsidP="00DA34AA">
      <w:pPr>
        <w:pStyle w:val="Bezmezer"/>
        <w:ind w:left="3540" w:firstLine="708"/>
        <w:rPr>
          <w:rFonts w:ascii="Arial" w:hAnsi="Arial" w:cs="Arial"/>
          <w:sz w:val="20"/>
          <w:szCs w:val="20"/>
        </w:rPr>
      </w:pPr>
    </w:p>
    <w:p w14:paraId="52010EEF" w14:textId="7E549A41" w:rsidR="002B0669" w:rsidRDefault="00953D34" w:rsidP="00DA34AA">
      <w:pPr>
        <w:pStyle w:val="Bezmezer"/>
        <w:ind w:left="56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Mgr. Lenka Monček</w:t>
      </w:r>
      <w:r w:rsidR="00DA34AA">
        <w:rPr>
          <w:rFonts w:ascii="Arial" w:hAnsi="Arial" w:cs="Arial"/>
          <w:sz w:val="20"/>
          <w:szCs w:val="20"/>
        </w:rPr>
        <w:t>ová</w:t>
      </w:r>
    </w:p>
    <w:p w14:paraId="52010EF0" w14:textId="77777777" w:rsidR="002B0669" w:rsidRDefault="002B0669" w:rsidP="00DA34AA">
      <w:pPr>
        <w:pStyle w:val="Bezmezer"/>
        <w:ind w:left="56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Ředitelka školy</w:t>
      </w:r>
    </w:p>
    <w:p w14:paraId="52010EF2" w14:textId="77777777" w:rsidR="002B0669" w:rsidRPr="00577B90" w:rsidRDefault="002B0669" w:rsidP="00651332">
      <w:pPr>
        <w:pStyle w:val="Bezmezer"/>
        <w:rPr>
          <w:rFonts w:ascii="Arial" w:hAnsi="Arial" w:cs="Arial"/>
          <w:sz w:val="20"/>
          <w:szCs w:val="20"/>
        </w:rPr>
      </w:pPr>
    </w:p>
    <w:p w14:paraId="6D77AF31" w14:textId="77777777" w:rsidR="00DA34AA" w:rsidRDefault="00DA34AA">
      <w:pPr>
        <w:rPr>
          <w:rFonts w:ascii="Arial" w:hAnsi="Arial" w:cs="Arial"/>
          <w:sz w:val="22"/>
        </w:rPr>
      </w:pPr>
    </w:p>
    <w:p w14:paraId="572511AD" w14:textId="77777777" w:rsidR="00DA34AA" w:rsidRDefault="00DA34AA">
      <w:pPr>
        <w:rPr>
          <w:rFonts w:ascii="Arial" w:hAnsi="Arial" w:cs="Arial"/>
          <w:sz w:val="22"/>
        </w:rPr>
      </w:pPr>
    </w:p>
    <w:p w14:paraId="36112D07" w14:textId="77777777" w:rsidR="00DA34AA" w:rsidRDefault="00DA34AA">
      <w:pPr>
        <w:rPr>
          <w:rFonts w:ascii="Arial" w:hAnsi="Arial" w:cs="Arial"/>
          <w:sz w:val="22"/>
        </w:rPr>
      </w:pPr>
    </w:p>
    <w:p w14:paraId="32C8125F" w14:textId="77777777" w:rsidR="00DA34AA" w:rsidRDefault="00DA34AA">
      <w:pPr>
        <w:rPr>
          <w:rFonts w:ascii="Arial" w:hAnsi="Arial" w:cs="Arial"/>
          <w:sz w:val="22"/>
        </w:rPr>
      </w:pPr>
    </w:p>
    <w:p w14:paraId="79D7E269" w14:textId="77777777" w:rsidR="00DA34AA" w:rsidRDefault="00DA34AA">
      <w:pPr>
        <w:rPr>
          <w:rFonts w:ascii="Arial" w:hAnsi="Arial" w:cs="Arial"/>
          <w:sz w:val="22"/>
        </w:rPr>
      </w:pPr>
    </w:p>
    <w:p w14:paraId="52010EF3" w14:textId="407594BD" w:rsidR="00A31DE3" w:rsidRDefault="00BC16F6">
      <w:pPr>
        <w:rPr>
          <w:rFonts w:ascii="Arial" w:hAnsi="Arial" w:cs="Arial"/>
          <w:szCs w:val="24"/>
        </w:rPr>
      </w:pPr>
      <w:r w:rsidRPr="00BC16F6">
        <w:rPr>
          <w:rFonts w:ascii="Arial" w:hAnsi="Arial" w:cs="Arial"/>
          <w:sz w:val="22"/>
        </w:rPr>
        <w:t xml:space="preserve">S informacemi zákonný zástupce dítěte seznámen </w:t>
      </w:r>
      <w:proofErr w:type="gramStart"/>
      <w:r w:rsidRPr="00BC16F6">
        <w:rPr>
          <w:rFonts w:ascii="Arial" w:hAnsi="Arial" w:cs="Arial"/>
          <w:sz w:val="22"/>
        </w:rPr>
        <w:t>dne:</w:t>
      </w:r>
      <w:r>
        <w:rPr>
          <w:rFonts w:ascii="Arial" w:hAnsi="Arial" w:cs="Arial"/>
          <w:szCs w:val="24"/>
        </w:rPr>
        <w:t xml:space="preserve">   </w:t>
      </w:r>
      <w:proofErr w:type="gramEnd"/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……………………………</w:t>
      </w:r>
    </w:p>
    <w:p w14:paraId="52010EF4" w14:textId="77777777" w:rsidR="00BC16F6" w:rsidRPr="00BC16F6" w:rsidRDefault="00BC16F6" w:rsidP="00BC16F6">
      <w:pPr>
        <w:pStyle w:val="Bezmezer"/>
        <w:rPr>
          <w:rFonts w:ascii="Arial" w:hAnsi="Arial" w:cs="Arial"/>
          <w:sz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C16F6">
        <w:rPr>
          <w:rFonts w:ascii="Arial" w:hAnsi="Arial" w:cs="Arial"/>
          <w:sz w:val="22"/>
        </w:rPr>
        <w:t xml:space="preserve">      Podpis zák. zástupce </w:t>
      </w:r>
    </w:p>
    <w:sectPr w:rsidR="00BC16F6" w:rsidRPr="00BC16F6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10EF9" w14:textId="77777777" w:rsidR="008B6D76" w:rsidRDefault="008B6D76" w:rsidP="00AE56D4">
      <w:r>
        <w:separator/>
      </w:r>
    </w:p>
  </w:endnote>
  <w:endnote w:type="continuationSeparator" w:id="0">
    <w:p w14:paraId="52010EFA" w14:textId="77777777" w:rsidR="008B6D76" w:rsidRDefault="008B6D76" w:rsidP="00AE5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1701448"/>
      <w:docPartObj>
        <w:docPartGallery w:val="Page Numbers (Bottom of Page)"/>
        <w:docPartUnique/>
      </w:docPartObj>
    </w:sdtPr>
    <w:sdtEndPr/>
    <w:sdtContent>
      <w:p w14:paraId="52010EFB" w14:textId="77777777" w:rsidR="00AE56D4" w:rsidRDefault="00AE56D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02B">
          <w:rPr>
            <w:noProof/>
          </w:rPr>
          <w:t>2</w:t>
        </w:r>
        <w:r>
          <w:fldChar w:fldCharType="end"/>
        </w:r>
      </w:p>
    </w:sdtContent>
  </w:sdt>
  <w:p w14:paraId="52010EFC" w14:textId="77777777" w:rsidR="00AE56D4" w:rsidRDefault="00AE56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10EF7" w14:textId="77777777" w:rsidR="008B6D76" w:rsidRDefault="008B6D76" w:rsidP="00AE56D4">
      <w:r>
        <w:separator/>
      </w:r>
    </w:p>
  </w:footnote>
  <w:footnote w:type="continuationSeparator" w:id="0">
    <w:p w14:paraId="52010EF8" w14:textId="77777777" w:rsidR="008B6D76" w:rsidRDefault="008B6D76" w:rsidP="00AE5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90689"/>
    <w:multiLevelType w:val="hybridMultilevel"/>
    <w:tmpl w:val="F20C46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A568F"/>
    <w:multiLevelType w:val="hybridMultilevel"/>
    <w:tmpl w:val="AD947E90"/>
    <w:lvl w:ilvl="0" w:tplc="117AECA2">
      <w:numFmt w:val="bullet"/>
      <w:lvlText w:val="-"/>
      <w:lvlJc w:val="left"/>
      <w:pPr>
        <w:ind w:left="2136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4E514167"/>
    <w:multiLevelType w:val="hybridMultilevel"/>
    <w:tmpl w:val="3ADC776E"/>
    <w:lvl w:ilvl="0" w:tplc="2626CF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13AC5"/>
    <w:multiLevelType w:val="hybridMultilevel"/>
    <w:tmpl w:val="2B0A83CA"/>
    <w:lvl w:ilvl="0" w:tplc="BA68B3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94284">
    <w:abstractNumId w:val="1"/>
  </w:num>
  <w:num w:numId="2" w16cid:durableId="1475171829">
    <w:abstractNumId w:val="3"/>
  </w:num>
  <w:num w:numId="3" w16cid:durableId="621306224">
    <w:abstractNumId w:val="2"/>
  </w:num>
  <w:num w:numId="4" w16cid:durableId="843201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332"/>
    <w:rsid w:val="000079F6"/>
    <w:rsid w:val="00010D23"/>
    <w:rsid w:val="00010E4F"/>
    <w:rsid w:val="00011BA9"/>
    <w:rsid w:val="00014519"/>
    <w:rsid w:val="00015A8C"/>
    <w:rsid w:val="000162F9"/>
    <w:rsid w:val="000200A4"/>
    <w:rsid w:val="000219B8"/>
    <w:rsid w:val="00022FD6"/>
    <w:rsid w:val="00031AB5"/>
    <w:rsid w:val="00033610"/>
    <w:rsid w:val="00035F36"/>
    <w:rsid w:val="000378CA"/>
    <w:rsid w:val="00041625"/>
    <w:rsid w:val="00043A89"/>
    <w:rsid w:val="00056109"/>
    <w:rsid w:val="00064856"/>
    <w:rsid w:val="000704CD"/>
    <w:rsid w:val="000704DE"/>
    <w:rsid w:val="000872B1"/>
    <w:rsid w:val="000A04FC"/>
    <w:rsid w:val="000B1E9B"/>
    <w:rsid w:val="000B3F60"/>
    <w:rsid w:val="000B69DE"/>
    <w:rsid w:val="000B744D"/>
    <w:rsid w:val="000B7962"/>
    <w:rsid w:val="000C0943"/>
    <w:rsid w:val="000C402B"/>
    <w:rsid w:val="000C7E17"/>
    <w:rsid w:val="000D42B3"/>
    <w:rsid w:val="000D4C16"/>
    <w:rsid w:val="000E6363"/>
    <w:rsid w:val="000E7AFD"/>
    <w:rsid w:val="000F044C"/>
    <w:rsid w:val="000F4463"/>
    <w:rsid w:val="000F6373"/>
    <w:rsid w:val="000F7172"/>
    <w:rsid w:val="0010187A"/>
    <w:rsid w:val="00101D28"/>
    <w:rsid w:val="001030FA"/>
    <w:rsid w:val="00105BE1"/>
    <w:rsid w:val="001153C5"/>
    <w:rsid w:val="001178FE"/>
    <w:rsid w:val="00121128"/>
    <w:rsid w:val="00125009"/>
    <w:rsid w:val="00127FB1"/>
    <w:rsid w:val="00132D03"/>
    <w:rsid w:val="00134F56"/>
    <w:rsid w:val="00137321"/>
    <w:rsid w:val="001373F1"/>
    <w:rsid w:val="00151E1A"/>
    <w:rsid w:val="00154D13"/>
    <w:rsid w:val="00160151"/>
    <w:rsid w:val="001659B0"/>
    <w:rsid w:val="001668C5"/>
    <w:rsid w:val="00171AC1"/>
    <w:rsid w:val="00182ECE"/>
    <w:rsid w:val="0018456B"/>
    <w:rsid w:val="001855E3"/>
    <w:rsid w:val="001862F6"/>
    <w:rsid w:val="001863A1"/>
    <w:rsid w:val="00187CB3"/>
    <w:rsid w:val="001B1C88"/>
    <w:rsid w:val="001B2CBE"/>
    <w:rsid w:val="001B7180"/>
    <w:rsid w:val="001C1B6C"/>
    <w:rsid w:val="001C26C9"/>
    <w:rsid w:val="001C569E"/>
    <w:rsid w:val="001D6728"/>
    <w:rsid w:val="001E2721"/>
    <w:rsid w:val="001E3E44"/>
    <w:rsid w:val="001E47D1"/>
    <w:rsid w:val="001E4861"/>
    <w:rsid w:val="001F0E23"/>
    <w:rsid w:val="001F7BA5"/>
    <w:rsid w:val="00212463"/>
    <w:rsid w:val="00212D63"/>
    <w:rsid w:val="00213B9F"/>
    <w:rsid w:val="002153F8"/>
    <w:rsid w:val="00216639"/>
    <w:rsid w:val="00216A6F"/>
    <w:rsid w:val="002200AE"/>
    <w:rsid w:val="00220DA0"/>
    <w:rsid w:val="00221D91"/>
    <w:rsid w:val="00224FFF"/>
    <w:rsid w:val="00231947"/>
    <w:rsid w:val="00231B31"/>
    <w:rsid w:val="0023246F"/>
    <w:rsid w:val="00233336"/>
    <w:rsid w:val="002334C1"/>
    <w:rsid w:val="0024082A"/>
    <w:rsid w:val="00246319"/>
    <w:rsid w:val="002558B0"/>
    <w:rsid w:val="0025684B"/>
    <w:rsid w:val="00257FE9"/>
    <w:rsid w:val="00260153"/>
    <w:rsid w:val="00261345"/>
    <w:rsid w:val="00261D1B"/>
    <w:rsid w:val="00262410"/>
    <w:rsid w:val="00263A8A"/>
    <w:rsid w:val="0026647B"/>
    <w:rsid w:val="00271ED3"/>
    <w:rsid w:val="00273626"/>
    <w:rsid w:val="00275F38"/>
    <w:rsid w:val="002807DD"/>
    <w:rsid w:val="00281796"/>
    <w:rsid w:val="00294CA5"/>
    <w:rsid w:val="002957D8"/>
    <w:rsid w:val="002A0D2F"/>
    <w:rsid w:val="002A2043"/>
    <w:rsid w:val="002A53CC"/>
    <w:rsid w:val="002A7A08"/>
    <w:rsid w:val="002B0669"/>
    <w:rsid w:val="002B30CE"/>
    <w:rsid w:val="002B42CB"/>
    <w:rsid w:val="002B5091"/>
    <w:rsid w:val="002B6327"/>
    <w:rsid w:val="002C00AB"/>
    <w:rsid w:val="002D10A5"/>
    <w:rsid w:val="002D2A79"/>
    <w:rsid w:val="002D500C"/>
    <w:rsid w:val="002E09A7"/>
    <w:rsid w:val="002F01BA"/>
    <w:rsid w:val="002F1CFA"/>
    <w:rsid w:val="002F3EF8"/>
    <w:rsid w:val="002F45A8"/>
    <w:rsid w:val="002F5C53"/>
    <w:rsid w:val="00304114"/>
    <w:rsid w:val="00304313"/>
    <w:rsid w:val="00304697"/>
    <w:rsid w:val="00305ADA"/>
    <w:rsid w:val="0031019B"/>
    <w:rsid w:val="0031290D"/>
    <w:rsid w:val="003165F4"/>
    <w:rsid w:val="00316646"/>
    <w:rsid w:val="0032253F"/>
    <w:rsid w:val="00324C87"/>
    <w:rsid w:val="00326EFB"/>
    <w:rsid w:val="00331D5E"/>
    <w:rsid w:val="00332E9F"/>
    <w:rsid w:val="00333797"/>
    <w:rsid w:val="0034310E"/>
    <w:rsid w:val="003440FC"/>
    <w:rsid w:val="0034425D"/>
    <w:rsid w:val="00344365"/>
    <w:rsid w:val="00351C61"/>
    <w:rsid w:val="00354D02"/>
    <w:rsid w:val="003615E9"/>
    <w:rsid w:val="00364927"/>
    <w:rsid w:val="0036644C"/>
    <w:rsid w:val="00366A00"/>
    <w:rsid w:val="0037354C"/>
    <w:rsid w:val="003770E9"/>
    <w:rsid w:val="00391A6D"/>
    <w:rsid w:val="0039582C"/>
    <w:rsid w:val="00395BC4"/>
    <w:rsid w:val="00396C30"/>
    <w:rsid w:val="00397080"/>
    <w:rsid w:val="003A1073"/>
    <w:rsid w:val="003A1757"/>
    <w:rsid w:val="003A1CB4"/>
    <w:rsid w:val="003B0C67"/>
    <w:rsid w:val="003B0FBC"/>
    <w:rsid w:val="003B1F4F"/>
    <w:rsid w:val="003B5C97"/>
    <w:rsid w:val="003B7588"/>
    <w:rsid w:val="003C5A3D"/>
    <w:rsid w:val="003D1618"/>
    <w:rsid w:val="003D4BDB"/>
    <w:rsid w:val="003D6E84"/>
    <w:rsid w:val="003D71C9"/>
    <w:rsid w:val="003E0137"/>
    <w:rsid w:val="003E055A"/>
    <w:rsid w:val="003E12A5"/>
    <w:rsid w:val="003E1A6A"/>
    <w:rsid w:val="003E3096"/>
    <w:rsid w:val="003E5649"/>
    <w:rsid w:val="003E69C0"/>
    <w:rsid w:val="003E6B5C"/>
    <w:rsid w:val="003E797C"/>
    <w:rsid w:val="003F0EA5"/>
    <w:rsid w:val="003F1054"/>
    <w:rsid w:val="003F3248"/>
    <w:rsid w:val="003F7B28"/>
    <w:rsid w:val="004002AC"/>
    <w:rsid w:val="00401650"/>
    <w:rsid w:val="00403CA4"/>
    <w:rsid w:val="00404741"/>
    <w:rsid w:val="004205EC"/>
    <w:rsid w:val="004231EE"/>
    <w:rsid w:val="0042565A"/>
    <w:rsid w:val="004408A4"/>
    <w:rsid w:val="0044278F"/>
    <w:rsid w:val="0044348F"/>
    <w:rsid w:val="00444DFA"/>
    <w:rsid w:val="00444E13"/>
    <w:rsid w:val="00444F97"/>
    <w:rsid w:val="00445435"/>
    <w:rsid w:val="00447CC3"/>
    <w:rsid w:val="00447F5A"/>
    <w:rsid w:val="004520BA"/>
    <w:rsid w:val="00453281"/>
    <w:rsid w:val="004538EA"/>
    <w:rsid w:val="004601C0"/>
    <w:rsid w:val="004603CF"/>
    <w:rsid w:val="004603E5"/>
    <w:rsid w:val="00462B5D"/>
    <w:rsid w:val="00471528"/>
    <w:rsid w:val="00472067"/>
    <w:rsid w:val="004765AD"/>
    <w:rsid w:val="00483AFF"/>
    <w:rsid w:val="0049114E"/>
    <w:rsid w:val="004931E4"/>
    <w:rsid w:val="004A1B52"/>
    <w:rsid w:val="004A3376"/>
    <w:rsid w:val="004A365B"/>
    <w:rsid w:val="004A68EC"/>
    <w:rsid w:val="004A776A"/>
    <w:rsid w:val="004B3D53"/>
    <w:rsid w:val="004B3F02"/>
    <w:rsid w:val="004B4F9C"/>
    <w:rsid w:val="004B686D"/>
    <w:rsid w:val="004C0568"/>
    <w:rsid w:val="004C2632"/>
    <w:rsid w:val="004D40ED"/>
    <w:rsid w:val="004D6541"/>
    <w:rsid w:val="004E14A8"/>
    <w:rsid w:val="004E60A0"/>
    <w:rsid w:val="004F069B"/>
    <w:rsid w:val="004F6241"/>
    <w:rsid w:val="004F70AB"/>
    <w:rsid w:val="00501378"/>
    <w:rsid w:val="00504D46"/>
    <w:rsid w:val="00505422"/>
    <w:rsid w:val="00510733"/>
    <w:rsid w:val="005109C4"/>
    <w:rsid w:val="005158EA"/>
    <w:rsid w:val="00516A11"/>
    <w:rsid w:val="00517C19"/>
    <w:rsid w:val="00520C97"/>
    <w:rsid w:val="00523026"/>
    <w:rsid w:val="00524D6C"/>
    <w:rsid w:val="00527963"/>
    <w:rsid w:val="005308DE"/>
    <w:rsid w:val="005340E1"/>
    <w:rsid w:val="0053549A"/>
    <w:rsid w:val="00544CB0"/>
    <w:rsid w:val="00546855"/>
    <w:rsid w:val="00560221"/>
    <w:rsid w:val="00562CDE"/>
    <w:rsid w:val="00564283"/>
    <w:rsid w:val="005704A6"/>
    <w:rsid w:val="00572CCE"/>
    <w:rsid w:val="00574A1B"/>
    <w:rsid w:val="00577ACE"/>
    <w:rsid w:val="00577B90"/>
    <w:rsid w:val="00580D90"/>
    <w:rsid w:val="00581697"/>
    <w:rsid w:val="005840D7"/>
    <w:rsid w:val="00586E35"/>
    <w:rsid w:val="00587438"/>
    <w:rsid w:val="00587601"/>
    <w:rsid w:val="00594051"/>
    <w:rsid w:val="0059598B"/>
    <w:rsid w:val="00597991"/>
    <w:rsid w:val="005A0B8B"/>
    <w:rsid w:val="005A0C87"/>
    <w:rsid w:val="005A2625"/>
    <w:rsid w:val="005A2B34"/>
    <w:rsid w:val="005A494B"/>
    <w:rsid w:val="005A4C9E"/>
    <w:rsid w:val="005A5CE3"/>
    <w:rsid w:val="005A600E"/>
    <w:rsid w:val="005B3EFE"/>
    <w:rsid w:val="005B43DF"/>
    <w:rsid w:val="005C13D6"/>
    <w:rsid w:val="005C27AF"/>
    <w:rsid w:val="005C3F1B"/>
    <w:rsid w:val="005C67F2"/>
    <w:rsid w:val="005D318C"/>
    <w:rsid w:val="005D3C4A"/>
    <w:rsid w:val="005D6BF2"/>
    <w:rsid w:val="005E4B4C"/>
    <w:rsid w:val="005E65C2"/>
    <w:rsid w:val="005E6B6B"/>
    <w:rsid w:val="005F0618"/>
    <w:rsid w:val="005F3973"/>
    <w:rsid w:val="005F72DE"/>
    <w:rsid w:val="00605325"/>
    <w:rsid w:val="006075A4"/>
    <w:rsid w:val="006076E3"/>
    <w:rsid w:val="006101DB"/>
    <w:rsid w:val="00611BE8"/>
    <w:rsid w:val="006128EA"/>
    <w:rsid w:val="00615713"/>
    <w:rsid w:val="0061629B"/>
    <w:rsid w:val="0062652B"/>
    <w:rsid w:val="006271E1"/>
    <w:rsid w:val="006300B5"/>
    <w:rsid w:val="00630917"/>
    <w:rsid w:val="00631C2E"/>
    <w:rsid w:val="00635191"/>
    <w:rsid w:val="00635537"/>
    <w:rsid w:val="00641E0E"/>
    <w:rsid w:val="00644725"/>
    <w:rsid w:val="00646B73"/>
    <w:rsid w:val="00651332"/>
    <w:rsid w:val="00655C4E"/>
    <w:rsid w:val="00656DBB"/>
    <w:rsid w:val="00656DC5"/>
    <w:rsid w:val="00657971"/>
    <w:rsid w:val="0066139D"/>
    <w:rsid w:val="00665F55"/>
    <w:rsid w:val="00666D8C"/>
    <w:rsid w:val="006671A6"/>
    <w:rsid w:val="00675B13"/>
    <w:rsid w:val="006805D4"/>
    <w:rsid w:val="00681383"/>
    <w:rsid w:val="0068174E"/>
    <w:rsid w:val="006818BC"/>
    <w:rsid w:val="006841F2"/>
    <w:rsid w:val="006909DA"/>
    <w:rsid w:val="00692236"/>
    <w:rsid w:val="00695798"/>
    <w:rsid w:val="0069654C"/>
    <w:rsid w:val="00697DB8"/>
    <w:rsid w:val="006A401A"/>
    <w:rsid w:val="006A40E9"/>
    <w:rsid w:val="006A41CF"/>
    <w:rsid w:val="006A50FC"/>
    <w:rsid w:val="006A639B"/>
    <w:rsid w:val="006A75EF"/>
    <w:rsid w:val="006B05D6"/>
    <w:rsid w:val="006B1D5C"/>
    <w:rsid w:val="006B3896"/>
    <w:rsid w:val="006B5A5C"/>
    <w:rsid w:val="006B657C"/>
    <w:rsid w:val="006B67FD"/>
    <w:rsid w:val="006C1A4A"/>
    <w:rsid w:val="006C6115"/>
    <w:rsid w:val="006D09E7"/>
    <w:rsid w:val="006D51F4"/>
    <w:rsid w:val="006D625A"/>
    <w:rsid w:val="006D6CCE"/>
    <w:rsid w:val="006E16FD"/>
    <w:rsid w:val="006E37F7"/>
    <w:rsid w:val="006E3E57"/>
    <w:rsid w:val="006E5C64"/>
    <w:rsid w:val="006E7470"/>
    <w:rsid w:val="006F1797"/>
    <w:rsid w:val="006F30F3"/>
    <w:rsid w:val="006F3844"/>
    <w:rsid w:val="006F5686"/>
    <w:rsid w:val="006F79DD"/>
    <w:rsid w:val="007010D2"/>
    <w:rsid w:val="007039F3"/>
    <w:rsid w:val="00716089"/>
    <w:rsid w:val="00716A32"/>
    <w:rsid w:val="00717B04"/>
    <w:rsid w:val="00720FAA"/>
    <w:rsid w:val="00722EDF"/>
    <w:rsid w:val="007247C9"/>
    <w:rsid w:val="00725695"/>
    <w:rsid w:val="00727341"/>
    <w:rsid w:val="00727AAF"/>
    <w:rsid w:val="00731833"/>
    <w:rsid w:val="007322E8"/>
    <w:rsid w:val="0073230D"/>
    <w:rsid w:val="0073323D"/>
    <w:rsid w:val="00735068"/>
    <w:rsid w:val="00737CDC"/>
    <w:rsid w:val="00740462"/>
    <w:rsid w:val="00742878"/>
    <w:rsid w:val="00750D78"/>
    <w:rsid w:val="00753E52"/>
    <w:rsid w:val="0075520F"/>
    <w:rsid w:val="007557F2"/>
    <w:rsid w:val="00756679"/>
    <w:rsid w:val="00757FBD"/>
    <w:rsid w:val="007645F5"/>
    <w:rsid w:val="007664FD"/>
    <w:rsid w:val="00771575"/>
    <w:rsid w:val="007763FA"/>
    <w:rsid w:val="00777A69"/>
    <w:rsid w:val="00782F9B"/>
    <w:rsid w:val="007842E7"/>
    <w:rsid w:val="00786702"/>
    <w:rsid w:val="007878D8"/>
    <w:rsid w:val="00791413"/>
    <w:rsid w:val="00795927"/>
    <w:rsid w:val="007A0B5E"/>
    <w:rsid w:val="007A2660"/>
    <w:rsid w:val="007A5C36"/>
    <w:rsid w:val="007A5CF1"/>
    <w:rsid w:val="007A5E89"/>
    <w:rsid w:val="007B13D9"/>
    <w:rsid w:val="007B4D1D"/>
    <w:rsid w:val="007C1D4A"/>
    <w:rsid w:val="007C46D2"/>
    <w:rsid w:val="007C4D24"/>
    <w:rsid w:val="007C4F92"/>
    <w:rsid w:val="007C614E"/>
    <w:rsid w:val="007D0893"/>
    <w:rsid w:val="007D5BCD"/>
    <w:rsid w:val="007E09C9"/>
    <w:rsid w:val="007E6107"/>
    <w:rsid w:val="007F05CE"/>
    <w:rsid w:val="007F0693"/>
    <w:rsid w:val="007F1B91"/>
    <w:rsid w:val="007F28F7"/>
    <w:rsid w:val="007F53B4"/>
    <w:rsid w:val="007F6050"/>
    <w:rsid w:val="0080115A"/>
    <w:rsid w:val="0080172E"/>
    <w:rsid w:val="0081035B"/>
    <w:rsid w:val="00813271"/>
    <w:rsid w:val="00814517"/>
    <w:rsid w:val="00816225"/>
    <w:rsid w:val="00816596"/>
    <w:rsid w:val="0081663F"/>
    <w:rsid w:val="008167D9"/>
    <w:rsid w:val="0082006F"/>
    <w:rsid w:val="0082161C"/>
    <w:rsid w:val="008234BE"/>
    <w:rsid w:val="00823CEA"/>
    <w:rsid w:val="008324C8"/>
    <w:rsid w:val="0083649E"/>
    <w:rsid w:val="00840577"/>
    <w:rsid w:val="00841AAC"/>
    <w:rsid w:val="00842D13"/>
    <w:rsid w:val="00843F5B"/>
    <w:rsid w:val="0084532D"/>
    <w:rsid w:val="0084673C"/>
    <w:rsid w:val="00847A6C"/>
    <w:rsid w:val="00854532"/>
    <w:rsid w:val="00860CC7"/>
    <w:rsid w:val="00860FC0"/>
    <w:rsid w:val="00861CA9"/>
    <w:rsid w:val="008706C0"/>
    <w:rsid w:val="00870EAA"/>
    <w:rsid w:val="00873A8E"/>
    <w:rsid w:val="00875B7C"/>
    <w:rsid w:val="00877684"/>
    <w:rsid w:val="00877CC0"/>
    <w:rsid w:val="00877ED8"/>
    <w:rsid w:val="00881E2D"/>
    <w:rsid w:val="00882DCE"/>
    <w:rsid w:val="00883199"/>
    <w:rsid w:val="00884F43"/>
    <w:rsid w:val="00891493"/>
    <w:rsid w:val="008A0D98"/>
    <w:rsid w:val="008A1672"/>
    <w:rsid w:val="008A1825"/>
    <w:rsid w:val="008A3BF7"/>
    <w:rsid w:val="008B0D6A"/>
    <w:rsid w:val="008B2CD0"/>
    <w:rsid w:val="008B41C4"/>
    <w:rsid w:val="008B5F8D"/>
    <w:rsid w:val="008B66F3"/>
    <w:rsid w:val="008B6D76"/>
    <w:rsid w:val="008C14BA"/>
    <w:rsid w:val="008C21CD"/>
    <w:rsid w:val="008C397C"/>
    <w:rsid w:val="008C4277"/>
    <w:rsid w:val="008C45A8"/>
    <w:rsid w:val="008C58B9"/>
    <w:rsid w:val="008C64F0"/>
    <w:rsid w:val="008C796B"/>
    <w:rsid w:val="008D3212"/>
    <w:rsid w:val="008D39CC"/>
    <w:rsid w:val="008D3CB3"/>
    <w:rsid w:val="008D4BDE"/>
    <w:rsid w:val="008D4D06"/>
    <w:rsid w:val="008D508E"/>
    <w:rsid w:val="008E050F"/>
    <w:rsid w:val="008E2A88"/>
    <w:rsid w:val="008E71A0"/>
    <w:rsid w:val="008F163B"/>
    <w:rsid w:val="008F6CB6"/>
    <w:rsid w:val="009007D7"/>
    <w:rsid w:val="009043BF"/>
    <w:rsid w:val="00907EE8"/>
    <w:rsid w:val="00910E45"/>
    <w:rsid w:val="00912F91"/>
    <w:rsid w:val="009147E1"/>
    <w:rsid w:val="00917E92"/>
    <w:rsid w:val="00927BF5"/>
    <w:rsid w:val="00932910"/>
    <w:rsid w:val="009329BC"/>
    <w:rsid w:val="00933A36"/>
    <w:rsid w:val="00936C4A"/>
    <w:rsid w:val="00937A31"/>
    <w:rsid w:val="009426F5"/>
    <w:rsid w:val="009430AE"/>
    <w:rsid w:val="009437A8"/>
    <w:rsid w:val="00943D25"/>
    <w:rsid w:val="009537C7"/>
    <w:rsid w:val="00953D34"/>
    <w:rsid w:val="009549B4"/>
    <w:rsid w:val="00955929"/>
    <w:rsid w:val="00962764"/>
    <w:rsid w:val="00964FCA"/>
    <w:rsid w:val="00966A69"/>
    <w:rsid w:val="00966D52"/>
    <w:rsid w:val="00967761"/>
    <w:rsid w:val="00971F1E"/>
    <w:rsid w:val="00972741"/>
    <w:rsid w:val="009762A3"/>
    <w:rsid w:val="009856CD"/>
    <w:rsid w:val="009858D5"/>
    <w:rsid w:val="009900FA"/>
    <w:rsid w:val="009914C6"/>
    <w:rsid w:val="009930E0"/>
    <w:rsid w:val="0099698A"/>
    <w:rsid w:val="009A3DE0"/>
    <w:rsid w:val="009A3DF4"/>
    <w:rsid w:val="009B6014"/>
    <w:rsid w:val="009B76C0"/>
    <w:rsid w:val="009B7B71"/>
    <w:rsid w:val="009C4403"/>
    <w:rsid w:val="009C4FF9"/>
    <w:rsid w:val="009D203D"/>
    <w:rsid w:val="009D3BE4"/>
    <w:rsid w:val="009D546F"/>
    <w:rsid w:val="009E1F49"/>
    <w:rsid w:val="009E5C16"/>
    <w:rsid w:val="009F3BA5"/>
    <w:rsid w:val="00A0127A"/>
    <w:rsid w:val="00A0215D"/>
    <w:rsid w:val="00A03362"/>
    <w:rsid w:val="00A070AF"/>
    <w:rsid w:val="00A112FB"/>
    <w:rsid w:val="00A14BE7"/>
    <w:rsid w:val="00A1703D"/>
    <w:rsid w:val="00A24638"/>
    <w:rsid w:val="00A31AAA"/>
    <w:rsid w:val="00A31DE3"/>
    <w:rsid w:val="00A35AFA"/>
    <w:rsid w:val="00A41652"/>
    <w:rsid w:val="00A41EB6"/>
    <w:rsid w:val="00A4239C"/>
    <w:rsid w:val="00A4301D"/>
    <w:rsid w:val="00A43CA6"/>
    <w:rsid w:val="00A43DF4"/>
    <w:rsid w:val="00A44FEA"/>
    <w:rsid w:val="00A46660"/>
    <w:rsid w:val="00A50B61"/>
    <w:rsid w:val="00A52D9E"/>
    <w:rsid w:val="00A53199"/>
    <w:rsid w:val="00A53CD6"/>
    <w:rsid w:val="00A54827"/>
    <w:rsid w:val="00A54CC7"/>
    <w:rsid w:val="00A550CE"/>
    <w:rsid w:val="00A55134"/>
    <w:rsid w:val="00A57235"/>
    <w:rsid w:val="00A60C1D"/>
    <w:rsid w:val="00A73036"/>
    <w:rsid w:val="00A730A9"/>
    <w:rsid w:val="00A73F30"/>
    <w:rsid w:val="00A75E82"/>
    <w:rsid w:val="00A75FCC"/>
    <w:rsid w:val="00A81A27"/>
    <w:rsid w:val="00A82349"/>
    <w:rsid w:val="00A8291D"/>
    <w:rsid w:val="00A83587"/>
    <w:rsid w:val="00A86121"/>
    <w:rsid w:val="00A8745F"/>
    <w:rsid w:val="00A92365"/>
    <w:rsid w:val="00AA2135"/>
    <w:rsid w:val="00AA47EA"/>
    <w:rsid w:val="00AA4F71"/>
    <w:rsid w:val="00AB05C1"/>
    <w:rsid w:val="00AC0551"/>
    <w:rsid w:val="00AC3EF7"/>
    <w:rsid w:val="00AC63D3"/>
    <w:rsid w:val="00AD0978"/>
    <w:rsid w:val="00AD5EFE"/>
    <w:rsid w:val="00AD6F8A"/>
    <w:rsid w:val="00AE0371"/>
    <w:rsid w:val="00AE56D4"/>
    <w:rsid w:val="00AE6BAC"/>
    <w:rsid w:val="00AF554D"/>
    <w:rsid w:val="00B0260C"/>
    <w:rsid w:val="00B07330"/>
    <w:rsid w:val="00B1066D"/>
    <w:rsid w:val="00B13EEF"/>
    <w:rsid w:val="00B20636"/>
    <w:rsid w:val="00B22914"/>
    <w:rsid w:val="00B24A00"/>
    <w:rsid w:val="00B25E94"/>
    <w:rsid w:val="00B35977"/>
    <w:rsid w:val="00B35AC2"/>
    <w:rsid w:val="00B404DB"/>
    <w:rsid w:val="00B460B7"/>
    <w:rsid w:val="00B509A8"/>
    <w:rsid w:val="00B51BF6"/>
    <w:rsid w:val="00B53A10"/>
    <w:rsid w:val="00B53B01"/>
    <w:rsid w:val="00B53E18"/>
    <w:rsid w:val="00B53E52"/>
    <w:rsid w:val="00B6335E"/>
    <w:rsid w:val="00B64832"/>
    <w:rsid w:val="00B64CB5"/>
    <w:rsid w:val="00B656F3"/>
    <w:rsid w:val="00B66FC1"/>
    <w:rsid w:val="00B714AE"/>
    <w:rsid w:val="00B7275E"/>
    <w:rsid w:val="00B76B1F"/>
    <w:rsid w:val="00B81016"/>
    <w:rsid w:val="00B81A2F"/>
    <w:rsid w:val="00B81E98"/>
    <w:rsid w:val="00B83793"/>
    <w:rsid w:val="00B87B63"/>
    <w:rsid w:val="00B90377"/>
    <w:rsid w:val="00BA2FD2"/>
    <w:rsid w:val="00BA6154"/>
    <w:rsid w:val="00BB0D6E"/>
    <w:rsid w:val="00BB24DF"/>
    <w:rsid w:val="00BB38E0"/>
    <w:rsid w:val="00BB7ADB"/>
    <w:rsid w:val="00BB7BCB"/>
    <w:rsid w:val="00BC16F6"/>
    <w:rsid w:val="00BC2531"/>
    <w:rsid w:val="00BC2959"/>
    <w:rsid w:val="00BC2E14"/>
    <w:rsid w:val="00BC41F2"/>
    <w:rsid w:val="00BD26F7"/>
    <w:rsid w:val="00BD7B2E"/>
    <w:rsid w:val="00BE0EC8"/>
    <w:rsid w:val="00BE245B"/>
    <w:rsid w:val="00BE3122"/>
    <w:rsid w:val="00BE688D"/>
    <w:rsid w:val="00BF260C"/>
    <w:rsid w:val="00BF5600"/>
    <w:rsid w:val="00BF6173"/>
    <w:rsid w:val="00C000DC"/>
    <w:rsid w:val="00C01A56"/>
    <w:rsid w:val="00C02537"/>
    <w:rsid w:val="00C12136"/>
    <w:rsid w:val="00C127ED"/>
    <w:rsid w:val="00C153F5"/>
    <w:rsid w:val="00C16D59"/>
    <w:rsid w:val="00C213F2"/>
    <w:rsid w:val="00C219B6"/>
    <w:rsid w:val="00C22A17"/>
    <w:rsid w:val="00C24BA3"/>
    <w:rsid w:val="00C26E8D"/>
    <w:rsid w:val="00C273D0"/>
    <w:rsid w:val="00C33135"/>
    <w:rsid w:val="00C34CF0"/>
    <w:rsid w:val="00C35981"/>
    <w:rsid w:val="00C407BE"/>
    <w:rsid w:val="00C41FD8"/>
    <w:rsid w:val="00C43F1F"/>
    <w:rsid w:val="00C44D05"/>
    <w:rsid w:val="00C50535"/>
    <w:rsid w:val="00C50DE7"/>
    <w:rsid w:val="00C5163F"/>
    <w:rsid w:val="00C54C9C"/>
    <w:rsid w:val="00C63F24"/>
    <w:rsid w:val="00C7007F"/>
    <w:rsid w:val="00C70399"/>
    <w:rsid w:val="00C73605"/>
    <w:rsid w:val="00C74E72"/>
    <w:rsid w:val="00C826BB"/>
    <w:rsid w:val="00C90337"/>
    <w:rsid w:val="00C938A2"/>
    <w:rsid w:val="00C93A8E"/>
    <w:rsid w:val="00C93F00"/>
    <w:rsid w:val="00C93FF8"/>
    <w:rsid w:val="00C967E4"/>
    <w:rsid w:val="00CA079A"/>
    <w:rsid w:val="00CA1778"/>
    <w:rsid w:val="00CA2915"/>
    <w:rsid w:val="00CA49D7"/>
    <w:rsid w:val="00CA61A0"/>
    <w:rsid w:val="00CA76BD"/>
    <w:rsid w:val="00CB2A14"/>
    <w:rsid w:val="00CB7529"/>
    <w:rsid w:val="00CC05EB"/>
    <w:rsid w:val="00CD2739"/>
    <w:rsid w:val="00CD328C"/>
    <w:rsid w:val="00CD5419"/>
    <w:rsid w:val="00CD65A1"/>
    <w:rsid w:val="00CD6747"/>
    <w:rsid w:val="00CD679E"/>
    <w:rsid w:val="00CE0C8E"/>
    <w:rsid w:val="00CE633B"/>
    <w:rsid w:val="00CF2EF1"/>
    <w:rsid w:val="00CF5C9D"/>
    <w:rsid w:val="00D06A42"/>
    <w:rsid w:val="00D10E01"/>
    <w:rsid w:val="00D16E6E"/>
    <w:rsid w:val="00D21306"/>
    <w:rsid w:val="00D24B54"/>
    <w:rsid w:val="00D3096A"/>
    <w:rsid w:val="00D335E0"/>
    <w:rsid w:val="00D35F0F"/>
    <w:rsid w:val="00D44008"/>
    <w:rsid w:val="00D45099"/>
    <w:rsid w:val="00D46CEF"/>
    <w:rsid w:val="00D61E4B"/>
    <w:rsid w:val="00D70C1A"/>
    <w:rsid w:val="00D721C7"/>
    <w:rsid w:val="00D72301"/>
    <w:rsid w:val="00D7344F"/>
    <w:rsid w:val="00D73F53"/>
    <w:rsid w:val="00D74DF9"/>
    <w:rsid w:val="00D7561F"/>
    <w:rsid w:val="00D7568A"/>
    <w:rsid w:val="00D835DA"/>
    <w:rsid w:val="00D85261"/>
    <w:rsid w:val="00D920D6"/>
    <w:rsid w:val="00D921E1"/>
    <w:rsid w:val="00D97A07"/>
    <w:rsid w:val="00DA014C"/>
    <w:rsid w:val="00DA12AB"/>
    <w:rsid w:val="00DA14AA"/>
    <w:rsid w:val="00DA34AA"/>
    <w:rsid w:val="00DA3FDD"/>
    <w:rsid w:val="00DA4116"/>
    <w:rsid w:val="00DB1D30"/>
    <w:rsid w:val="00DC0BAF"/>
    <w:rsid w:val="00DC0FD8"/>
    <w:rsid w:val="00DC107C"/>
    <w:rsid w:val="00DC1B8D"/>
    <w:rsid w:val="00DC6382"/>
    <w:rsid w:val="00DC6C13"/>
    <w:rsid w:val="00DD1B97"/>
    <w:rsid w:val="00DD385D"/>
    <w:rsid w:val="00DD3CBC"/>
    <w:rsid w:val="00DE3484"/>
    <w:rsid w:val="00DE35A3"/>
    <w:rsid w:val="00DE5F87"/>
    <w:rsid w:val="00DF0A6A"/>
    <w:rsid w:val="00DF6E49"/>
    <w:rsid w:val="00E025C8"/>
    <w:rsid w:val="00E02A78"/>
    <w:rsid w:val="00E030F6"/>
    <w:rsid w:val="00E03437"/>
    <w:rsid w:val="00E04F00"/>
    <w:rsid w:val="00E11158"/>
    <w:rsid w:val="00E126CF"/>
    <w:rsid w:val="00E13F9D"/>
    <w:rsid w:val="00E24515"/>
    <w:rsid w:val="00E3148E"/>
    <w:rsid w:val="00E32DB7"/>
    <w:rsid w:val="00E3497C"/>
    <w:rsid w:val="00E36061"/>
    <w:rsid w:val="00E407BD"/>
    <w:rsid w:val="00E424B0"/>
    <w:rsid w:val="00E42783"/>
    <w:rsid w:val="00E43A55"/>
    <w:rsid w:val="00E44D7F"/>
    <w:rsid w:val="00E44FC9"/>
    <w:rsid w:val="00E46EDC"/>
    <w:rsid w:val="00E5148A"/>
    <w:rsid w:val="00E523A8"/>
    <w:rsid w:val="00E556BE"/>
    <w:rsid w:val="00E604FE"/>
    <w:rsid w:val="00E61BCC"/>
    <w:rsid w:val="00E63054"/>
    <w:rsid w:val="00E65622"/>
    <w:rsid w:val="00E6565F"/>
    <w:rsid w:val="00E70AFA"/>
    <w:rsid w:val="00E73B53"/>
    <w:rsid w:val="00E74D15"/>
    <w:rsid w:val="00E80BFD"/>
    <w:rsid w:val="00E81C08"/>
    <w:rsid w:val="00E82962"/>
    <w:rsid w:val="00E8447C"/>
    <w:rsid w:val="00E86071"/>
    <w:rsid w:val="00E8792F"/>
    <w:rsid w:val="00EA06CF"/>
    <w:rsid w:val="00EA3210"/>
    <w:rsid w:val="00EA3A0A"/>
    <w:rsid w:val="00EA3CF2"/>
    <w:rsid w:val="00EA4504"/>
    <w:rsid w:val="00EA45CA"/>
    <w:rsid w:val="00EB0DBF"/>
    <w:rsid w:val="00EB4A6F"/>
    <w:rsid w:val="00EB6A24"/>
    <w:rsid w:val="00EB7289"/>
    <w:rsid w:val="00EC473F"/>
    <w:rsid w:val="00EC6591"/>
    <w:rsid w:val="00ED13F3"/>
    <w:rsid w:val="00ED5E6B"/>
    <w:rsid w:val="00EE21C5"/>
    <w:rsid w:val="00EE2285"/>
    <w:rsid w:val="00EE6377"/>
    <w:rsid w:val="00EF1A25"/>
    <w:rsid w:val="00EF29D9"/>
    <w:rsid w:val="00EF54CC"/>
    <w:rsid w:val="00EF56D2"/>
    <w:rsid w:val="00EF634C"/>
    <w:rsid w:val="00EF71D7"/>
    <w:rsid w:val="00F01D43"/>
    <w:rsid w:val="00F04D1A"/>
    <w:rsid w:val="00F06FB8"/>
    <w:rsid w:val="00F12D76"/>
    <w:rsid w:val="00F150FD"/>
    <w:rsid w:val="00F24420"/>
    <w:rsid w:val="00F33983"/>
    <w:rsid w:val="00F36829"/>
    <w:rsid w:val="00F41E09"/>
    <w:rsid w:val="00F55355"/>
    <w:rsid w:val="00F621FF"/>
    <w:rsid w:val="00F70413"/>
    <w:rsid w:val="00F70448"/>
    <w:rsid w:val="00F706F0"/>
    <w:rsid w:val="00F7198B"/>
    <w:rsid w:val="00F72C0D"/>
    <w:rsid w:val="00F765E5"/>
    <w:rsid w:val="00F76EF6"/>
    <w:rsid w:val="00F770DE"/>
    <w:rsid w:val="00F80169"/>
    <w:rsid w:val="00F80C69"/>
    <w:rsid w:val="00F80D38"/>
    <w:rsid w:val="00F81443"/>
    <w:rsid w:val="00F83328"/>
    <w:rsid w:val="00F83661"/>
    <w:rsid w:val="00F83E83"/>
    <w:rsid w:val="00F8442F"/>
    <w:rsid w:val="00F8552D"/>
    <w:rsid w:val="00F86F19"/>
    <w:rsid w:val="00F91B28"/>
    <w:rsid w:val="00F94B44"/>
    <w:rsid w:val="00FB256F"/>
    <w:rsid w:val="00FB3F8D"/>
    <w:rsid w:val="00FB58C1"/>
    <w:rsid w:val="00FB7384"/>
    <w:rsid w:val="00FB75ED"/>
    <w:rsid w:val="00FC02AE"/>
    <w:rsid w:val="00FC095F"/>
    <w:rsid w:val="00FC2B51"/>
    <w:rsid w:val="00FC387A"/>
    <w:rsid w:val="00FC470C"/>
    <w:rsid w:val="00FC7F17"/>
    <w:rsid w:val="00FC7FEE"/>
    <w:rsid w:val="00FE2238"/>
    <w:rsid w:val="00FE645D"/>
    <w:rsid w:val="00FE7A89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10EA3"/>
  <w15:docId w15:val="{C7D296B6-50FB-4A4D-A2B4-34BB661A7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next w:val="Bezmezer"/>
    <w:qFormat/>
    <w:rsid w:val="00651332"/>
    <w:pPr>
      <w:spacing w:after="0" w:line="240" w:lineRule="auto"/>
    </w:pPr>
    <w:rPr>
      <w:rFonts w:ascii="Calibri" w:hAnsi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513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651332"/>
    <w:pPr>
      <w:spacing w:after="0" w:line="240" w:lineRule="auto"/>
    </w:pPr>
    <w:rPr>
      <w:rFonts w:ascii="Calibri" w:hAnsi="Calibri"/>
      <w:sz w:val="24"/>
    </w:rPr>
  </w:style>
  <w:style w:type="paragraph" w:customStyle="1" w:styleId="go">
    <w:name w:val="go"/>
    <w:basedOn w:val="Normln"/>
    <w:rsid w:val="0065133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Hypertextovodkaz">
    <w:name w:val="Hyperlink"/>
    <w:basedOn w:val="Standardnpsmoodstavce"/>
    <w:rsid w:val="00EF54CC"/>
    <w:rPr>
      <w:color w:val="0000FF"/>
      <w:u w:val="single"/>
    </w:rPr>
  </w:style>
  <w:style w:type="character" w:styleId="Siln">
    <w:name w:val="Strong"/>
    <w:basedOn w:val="Standardnpsmoodstavce"/>
    <w:qFormat/>
    <w:rsid w:val="00EF54CC"/>
    <w:rPr>
      <w:b/>
      <w:bCs/>
    </w:rPr>
  </w:style>
  <w:style w:type="paragraph" w:styleId="Odstavecseseznamem">
    <w:name w:val="List Paragraph"/>
    <w:basedOn w:val="Normln"/>
    <w:uiPriority w:val="34"/>
    <w:qFormat/>
    <w:rsid w:val="00BE3122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Zhlav">
    <w:name w:val="header"/>
    <w:basedOn w:val="Normln"/>
    <w:link w:val="ZhlavChar"/>
    <w:unhideWhenUsed/>
    <w:rsid w:val="00AE56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56D4"/>
    <w:rPr>
      <w:rFonts w:ascii="Calibri" w:hAnsi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AE56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56D4"/>
    <w:rPr>
      <w:rFonts w:ascii="Calibri" w:hAnsi="Calibri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36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3626"/>
    <w:rPr>
      <w:rFonts w:ascii="Segoe UI" w:hAnsi="Segoe UI" w:cs="Segoe UI"/>
      <w:sz w:val="18"/>
      <w:szCs w:val="18"/>
    </w:rPr>
  </w:style>
  <w:style w:type="paragraph" w:customStyle="1" w:styleId="Nzevspolenosti">
    <w:name w:val="Název společnosti"/>
    <w:basedOn w:val="Zkladntext"/>
    <w:next w:val="Datum"/>
    <w:rsid w:val="008D39CC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Garamond" w:eastAsia="Times New Roman" w:hAnsi="Garamond" w:cs="Times New Roman"/>
      <w:caps/>
      <w:spacing w:val="75"/>
      <w:kern w:val="18"/>
      <w:sz w:val="21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D39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D39CC"/>
    <w:rPr>
      <w:rFonts w:ascii="Calibri" w:hAnsi="Calibri"/>
      <w:sz w:val="24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8D39CC"/>
  </w:style>
  <w:style w:type="character" w:customStyle="1" w:styleId="DatumChar">
    <w:name w:val="Datum Char"/>
    <w:basedOn w:val="Standardnpsmoodstavce"/>
    <w:link w:val="Datum"/>
    <w:uiPriority w:val="99"/>
    <w:semiHidden/>
    <w:rsid w:val="008D39CC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AF22B6B3C99E44A49267BF2A4E99F6" ma:contentTypeVersion="18" ma:contentTypeDescription="Vytvoří nový dokument" ma:contentTypeScope="" ma:versionID="3f4ca7ea7fa9ae338438d2dee56a1073">
  <xsd:schema xmlns:xsd="http://www.w3.org/2001/XMLSchema" xmlns:xs="http://www.w3.org/2001/XMLSchema" xmlns:p="http://schemas.microsoft.com/office/2006/metadata/properties" xmlns:ns3="47602e84-613b-4f94-9911-a772ca6e9c81" xmlns:ns4="3c83d995-bc4b-4194-8cf4-6ca4497240ac" targetNamespace="http://schemas.microsoft.com/office/2006/metadata/properties" ma:root="true" ma:fieldsID="837e91c56060640b7d31ed6692bed3cc" ns3:_="" ns4:_="">
    <xsd:import namespace="47602e84-613b-4f94-9911-a772ca6e9c81"/>
    <xsd:import namespace="3c83d995-bc4b-4194-8cf4-6ca4497240a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02e84-613b-4f94-9911-a772ca6e9c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3d995-bc4b-4194-8cf4-6ca4497240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83d995-bc4b-4194-8cf4-6ca4497240ac" xsi:nil="true"/>
  </documentManagement>
</p:properties>
</file>

<file path=customXml/itemProps1.xml><?xml version="1.0" encoding="utf-8"?>
<ds:datastoreItem xmlns:ds="http://schemas.openxmlformats.org/officeDocument/2006/customXml" ds:itemID="{DAFBC531-6B0A-4FF5-AEC7-E9380B482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602e84-613b-4f94-9911-a772ca6e9c81"/>
    <ds:schemaRef ds:uri="3c83d995-bc4b-4194-8cf4-6ca449724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5A6AE5-91BE-4E8D-91D8-C210111761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99D322-78B9-4C15-B1CF-4C57E06D2103}">
  <ds:schemaRefs>
    <ds:schemaRef ds:uri="http://purl.org/dc/dcmitype/"/>
    <ds:schemaRef ds:uri="http://purl.org/dc/elements/1.1/"/>
    <ds:schemaRef ds:uri="http://schemas.openxmlformats.org/package/2006/metadata/core-properties"/>
    <ds:schemaRef ds:uri="3c83d995-bc4b-4194-8cf4-6ca4497240ac"/>
    <ds:schemaRef ds:uri="47602e84-613b-4f94-9911-a772ca6e9c81"/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Lenka Mončeková</cp:lastModifiedBy>
  <cp:revision>2</cp:revision>
  <cp:lastPrinted>2025-04-10T05:31:00Z</cp:lastPrinted>
  <dcterms:created xsi:type="dcterms:W3CDTF">2026-03-04T11:38:00Z</dcterms:created>
  <dcterms:modified xsi:type="dcterms:W3CDTF">2026-03-04T11:38:00Z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0x0101009EAF22B6B3C99E44A49267BF2A4E99F6</vt:lpwstr>
  </property>
</Properties>
</file>