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8AA" w:rsidRDefault="004968AA" w:rsidP="004968AA">
      <w:pPr>
        <w:rPr>
          <w:b/>
        </w:rPr>
      </w:pPr>
      <w:r w:rsidRPr="005520A6">
        <w:rPr>
          <w:b/>
        </w:rPr>
        <w:t>Příloha č. 1</w:t>
      </w:r>
    </w:p>
    <w:p w:rsidR="004968AA" w:rsidRPr="005520A6" w:rsidRDefault="004968AA" w:rsidP="004968AA">
      <w:pPr>
        <w:rPr>
          <w:b/>
        </w:rPr>
      </w:pPr>
    </w:p>
    <w:p w:rsidR="004968AA" w:rsidRPr="00B8179B" w:rsidRDefault="004968AA" w:rsidP="004968AA">
      <w:pPr>
        <w:rPr>
          <w:b/>
          <w:u w:val="single"/>
        </w:rPr>
      </w:pPr>
      <w:r w:rsidRPr="00B8179B">
        <w:rPr>
          <w:b/>
          <w:u w:val="single"/>
        </w:rPr>
        <w:t>Mateřská škola Mozaika Jihlava, Březinova 114, příspěvková organizace, 586 06 Jihlava</w:t>
      </w:r>
    </w:p>
    <w:p w:rsidR="004968AA" w:rsidRDefault="004968AA" w:rsidP="004968AA"/>
    <w:p w:rsidR="004968AA" w:rsidRDefault="004968AA" w:rsidP="004968AA">
      <w:pPr>
        <w:pStyle w:val="Zkladntext3"/>
        <w:rPr>
          <w:sz w:val="24"/>
        </w:rPr>
      </w:pPr>
      <w:r w:rsidRPr="004D0CDE">
        <w:rPr>
          <w:sz w:val="24"/>
        </w:rPr>
        <w:t>Stanovené finanční limity na potraviny a výše měsíčních záloh na stravování pro školní jídelny, které jsou součástí Mateřské školy Mozaika Jihlava, Březinova 114.</w:t>
      </w:r>
    </w:p>
    <w:p w:rsidR="004968AA" w:rsidRPr="004D0CDE" w:rsidRDefault="004968AA" w:rsidP="004968AA">
      <w:pPr>
        <w:pStyle w:val="Zkladntext3"/>
        <w:rPr>
          <w:sz w:val="24"/>
        </w:rPr>
      </w:pPr>
    </w:p>
    <w:p w:rsidR="004968AA" w:rsidRDefault="004968AA" w:rsidP="004968AA">
      <w:r w:rsidRPr="004D0CDE">
        <w:rPr>
          <w:u w:val="single"/>
        </w:rPr>
        <w:t>Úplata za školní stravování je určena výší finančního normativu na nákup potravin</w:t>
      </w:r>
      <w:r w:rsidRPr="004D0CDE">
        <w:t xml:space="preserve"> (</w:t>
      </w:r>
      <w:r>
        <w:t>dle aktuálního znění Vyhlášky č. 107/2005 Sb., o školním stravování</w:t>
      </w:r>
      <w:r w:rsidRPr="004D0CDE">
        <w:t>)</w:t>
      </w:r>
    </w:p>
    <w:p w:rsidR="004968AA" w:rsidRDefault="004968AA" w:rsidP="004968AA"/>
    <w:p w:rsidR="004968AA" w:rsidRDefault="004968AA" w:rsidP="004968AA">
      <w:pPr>
        <w:rPr>
          <w:b/>
          <w:bCs/>
        </w:rPr>
      </w:pPr>
      <w:r>
        <w:rPr>
          <w:b/>
          <w:bCs/>
        </w:rPr>
        <w:t>Do věkových skupin jsou strávníci zařazováni na dobu školního roku (od 1. 9. do 31. 8.).</w:t>
      </w:r>
    </w:p>
    <w:p w:rsidR="004968AA" w:rsidRDefault="004968AA" w:rsidP="004968AA"/>
    <w:p w:rsidR="00656A49" w:rsidRDefault="00656A49" w:rsidP="004968AA"/>
    <w:p w:rsidR="004968AA" w:rsidRDefault="004968AA" w:rsidP="004968AA">
      <w:pPr>
        <w:pStyle w:val="Nadpis3"/>
      </w:pPr>
      <w:proofErr w:type="gramStart"/>
      <w:r>
        <w:t xml:space="preserve">Strávníci  </w:t>
      </w:r>
      <w:r w:rsidR="00D706A8">
        <w:t>3</w:t>
      </w:r>
      <w:proofErr w:type="gramEnd"/>
      <w:r>
        <w:t xml:space="preserve"> - 6 let:</w:t>
      </w:r>
    </w:p>
    <w:p w:rsidR="004968AA" w:rsidRDefault="004968AA" w:rsidP="00B34861">
      <w:pPr>
        <w:ind w:left="4253" w:hanging="4253"/>
      </w:pPr>
      <w:r>
        <w:t>Přesnídávka</w:t>
      </w:r>
      <w:r w:rsidR="00656A49">
        <w:tab/>
      </w:r>
      <w:r w:rsidR="00EC20FE">
        <w:t>11</w:t>
      </w:r>
      <w:r>
        <w:t>,00 Kč</w:t>
      </w:r>
    </w:p>
    <w:p w:rsidR="004968AA" w:rsidRDefault="004968AA" w:rsidP="004968AA">
      <w:r>
        <w:t>Oběd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EC20FE">
        <w:t>20</w:t>
      </w:r>
      <w:r>
        <w:t>,00 Kč</w:t>
      </w:r>
    </w:p>
    <w:p w:rsidR="004968AA" w:rsidRDefault="004968AA" w:rsidP="004968AA">
      <w:r>
        <w:t>Svačina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EC20FE">
        <w:t>10</w:t>
      </w:r>
      <w:r>
        <w:t>,00 Kč</w:t>
      </w:r>
    </w:p>
    <w:p w:rsidR="004968AA" w:rsidRDefault="004968AA" w:rsidP="004968AA">
      <w:r>
        <w:t>Nápoje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>
        <w:t>3,00 Kč</w:t>
      </w:r>
    </w:p>
    <w:p w:rsidR="004968AA" w:rsidRDefault="004968AA" w:rsidP="004968AA">
      <w:pPr>
        <w:rPr>
          <w:b/>
          <w:bCs/>
        </w:rPr>
      </w:pPr>
    </w:p>
    <w:p w:rsidR="004968AA" w:rsidRDefault="004968AA" w:rsidP="004968AA">
      <w:pPr>
        <w:rPr>
          <w:b/>
          <w:bCs/>
        </w:rPr>
      </w:pPr>
      <w:r>
        <w:rPr>
          <w:b/>
          <w:bCs/>
        </w:rPr>
        <w:t>Strávníci 7 – 10 let:</w:t>
      </w:r>
    </w:p>
    <w:p w:rsidR="004968AA" w:rsidRDefault="004968AA" w:rsidP="004968AA">
      <w:r>
        <w:t>Přesnídávka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EC20FE">
        <w:t>12</w:t>
      </w:r>
      <w:r>
        <w:t>,00 Kč</w:t>
      </w:r>
    </w:p>
    <w:p w:rsidR="004968AA" w:rsidRDefault="004968AA" w:rsidP="004968AA">
      <w:r>
        <w:t>Oběd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EC20FE">
        <w:t>22</w:t>
      </w:r>
      <w:r>
        <w:t>,00 Kč</w:t>
      </w:r>
    </w:p>
    <w:p w:rsidR="004968AA" w:rsidRDefault="004968AA" w:rsidP="004968AA">
      <w:r>
        <w:t>Svačina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EC20FE">
        <w:t>10</w:t>
      </w:r>
      <w:r>
        <w:t>,00 Kč</w:t>
      </w:r>
    </w:p>
    <w:p w:rsidR="004968AA" w:rsidRDefault="004968AA" w:rsidP="004968AA">
      <w:r>
        <w:t>Nápoje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>
        <w:t>3,00 Kč</w:t>
      </w:r>
    </w:p>
    <w:p w:rsidR="004968AA" w:rsidRDefault="004968AA" w:rsidP="004968AA">
      <w:pPr>
        <w:rPr>
          <w:b/>
          <w:bCs/>
        </w:rPr>
      </w:pPr>
    </w:p>
    <w:p w:rsidR="004968AA" w:rsidRDefault="004968AA" w:rsidP="004968AA">
      <w:pPr>
        <w:rPr>
          <w:b/>
          <w:bCs/>
        </w:rPr>
      </w:pPr>
      <w:r>
        <w:rPr>
          <w:b/>
          <w:bCs/>
        </w:rPr>
        <w:t>Měsíční zálohy:</w:t>
      </w:r>
    </w:p>
    <w:p w:rsidR="004968AA" w:rsidRDefault="004968AA" w:rsidP="00B34861">
      <w:pPr>
        <w:tabs>
          <w:tab w:val="left" w:pos="3270"/>
          <w:tab w:val="left" w:pos="4253"/>
        </w:tabs>
      </w:pPr>
      <w:r>
        <w:t>Celodenní (</w:t>
      </w:r>
      <w:proofErr w:type="gramStart"/>
      <w:r>
        <w:t>2 - 6</w:t>
      </w:r>
      <w:proofErr w:type="gramEnd"/>
      <w:r>
        <w:t>)</w:t>
      </w:r>
      <w:r w:rsidR="00656A49">
        <w:tab/>
      </w:r>
      <w:r w:rsidR="00656A49">
        <w:tab/>
      </w:r>
      <w:r w:rsidR="00EC20FE">
        <w:t>970</w:t>
      </w:r>
      <w:r>
        <w:t>,00 Kč</w:t>
      </w:r>
    </w:p>
    <w:p w:rsidR="004968AA" w:rsidRDefault="004968AA" w:rsidP="00B34861">
      <w:pPr>
        <w:tabs>
          <w:tab w:val="left" w:pos="4253"/>
        </w:tabs>
      </w:pPr>
      <w:r>
        <w:t>Celodenní (</w:t>
      </w:r>
      <w:proofErr w:type="gramStart"/>
      <w:r>
        <w:t>7 - 10</w:t>
      </w:r>
      <w:proofErr w:type="gramEnd"/>
      <w:r>
        <w:t>)</w:t>
      </w:r>
      <w:r w:rsidR="00656A49">
        <w:tab/>
      </w:r>
      <w:r w:rsidR="00EC20FE">
        <w:t>1 040</w:t>
      </w:r>
      <w:r>
        <w:t>,00 Kč</w:t>
      </w:r>
    </w:p>
    <w:p w:rsidR="004968AA" w:rsidRDefault="004968AA" w:rsidP="004968AA">
      <w:pPr>
        <w:tabs>
          <w:tab w:val="left" w:pos="4500"/>
        </w:tabs>
      </w:pPr>
      <w:bookmarkStart w:id="0" w:name="_GoBack"/>
      <w:bookmarkEnd w:id="0"/>
    </w:p>
    <w:p w:rsidR="004968AA" w:rsidRPr="00EC20FE" w:rsidRDefault="004968AA" w:rsidP="004968AA">
      <w:pPr>
        <w:rPr>
          <w:b/>
          <w:bCs/>
          <w:color w:val="FF0000"/>
          <w:sz w:val="22"/>
          <w:szCs w:val="22"/>
        </w:rPr>
      </w:pPr>
    </w:p>
    <w:p w:rsidR="004968AA" w:rsidRPr="00A57BBA" w:rsidRDefault="004968AA" w:rsidP="00656A49">
      <w:pPr>
        <w:spacing w:line="276" w:lineRule="auto"/>
        <w:rPr>
          <w:b/>
          <w:bCs/>
          <w:sz w:val="22"/>
          <w:szCs w:val="22"/>
        </w:rPr>
      </w:pPr>
      <w:r w:rsidRPr="00A57BBA">
        <w:rPr>
          <w:b/>
          <w:bCs/>
          <w:sz w:val="22"/>
          <w:szCs w:val="22"/>
        </w:rPr>
        <w:t xml:space="preserve">Děti, jimž je poskytovaná péče od   2.  1.  2017 (od </w:t>
      </w:r>
      <w:proofErr w:type="gramStart"/>
      <w:r w:rsidRPr="00A57BBA">
        <w:rPr>
          <w:b/>
          <w:bCs/>
          <w:sz w:val="22"/>
          <w:szCs w:val="22"/>
        </w:rPr>
        <w:t>1 – 2</w:t>
      </w:r>
      <w:proofErr w:type="gramEnd"/>
      <w:r w:rsidRPr="00A57BBA">
        <w:rPr>
          <w:b/>
          <w:bCs/>
          <w:sz w:val="22"/>
          <w:szCs w:val="22"/>
        </w:rPr>
        <w:t xml:space="preserve"> let):</w:t>
      </w:r>
    </w:p>
    <w:p w:rsidR="004968AA" w:rsidRPr="00A57BBA" w:rsidRDefault="004968AA" w:rsidP="00656A49">
      <w:pPr>
        <w:spacing w:line="276" w:lineRule="auto"/>
      </w:pPr>
      <w:r w:rsidRPr="00A57BBA">
        <w:t>Přesnídávka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A57BBA" w:rsidRPr="00A57BBA">
        <w:t>8</w:t>
      </w:r>
      <w:r w:rsidRPr="00A57BBA">
        <w:t>,00 Kč</w:t>
      </w:r>
    </w:p>
    <w:p w:rsidR="004968AA" w:rsidRPr="00A57BBA" w:rsidRDefault="004968AA" w:rsidP="004968AA">
      <w:r w:rsidRPr="00A57BBA">
        <w:t>Oběd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A57BBA" w:rsidRPr="00A57BBA">
        <w:t>16</w:t>
      </w:r>
      <w:r w:rsidRPr="00A57BBA">
        <w:t>,00 Kč</w:t>
      </w:r>
    </w:p>
    <w:p w:rsidR="004968AA" w:rsidRPr="00A57BBA" w:rsidRDefault="004968AA" w:rsidP="004968AA">
      <w:r w:rsidRPr="00A57BBA">
        <w:t>Svačina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A57BBA" w:rsidRPr="00A57BBA">
        <w:t>7</w:t>
      </w:r>
      <w:r w:rsidRPr="00A57BBA">
        <w:t>,00 Kč</w:t>
      </w:r>
    </w:p>
    <w:p w:rsidR="004968AA" w:rsidRPr="00A57BBA" w:rsidRDefault="004968AA" w:rsidP="004968AA">
      <w:r w:rsidRPr="00A57BBA">
        <w:t>Nápoje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Pr="00A57BBA">
        <w:t>2,00 Kč</w:t>
      </w:r>
    </w:p>
    <w:p w:rsidR="004968AA" w:rsidRPr="00A57BBA" w:rsidRDefault="004968AA" w:rsidP="004968AA">
      <w:pPr>
        <w:tabs>
          <w:tab w:val="left" w:pos="4500"/>
        </w:tabs>
      </w:pPr>
    </w:p>
    <w:p w:rsidR="004968AA" w:rsidRPr="00A57BBA" w:rsidRDefault="004968AA" w:rsidP="004968AA">
      <w:pPr>
        <w:tabs>
          <w:tab w:val="left" w:pos="4500"/>
        </w:tabs>
        <w:rPr>
          <w:b/>
        </w:rPr>
      </w:pPr>
      <w:r w:rsidRPr="00A57BBA">
        <w:rPr>
          <w:b/>
        </w:rPr>
        <w:t>Měsíční záloha:</w:t>
      </w:r>
    </w:p>
    <w:p w:rsidR="004968AA" w:rsidRPr="00A57BBA" w:rsidRDefault="004968AA" w:rsidP="00B34861">
      <w:pPr>
        <w:tabs>
          <w:tab w:val="left" w:pos="4253"/>
        </w:tabs>
      </w:pPr>
      <w:r w:rsidRPr="00A57BBA">
        <w:t>Celodenní</w:t>
      </w:r>
      <w:r w:rsidR="00656A49">
        <w:tab/>
      </w:r>
      <w:r w:rsidR="00A57BBA" w:rsidRPr="00A57BBA">
        <w:t>730</w:t>
      </w:r>
      <w:r w:rsidRPr="00A57BBA">
        <w:t>,00 Kč</w:t>
      </w:r>
    </w:p>
    <w:p w:rsidR="004968AA" w:rsidRPr="00EC20FE" w:rsidRDefault="004968AA" w:rsidP="004968AA">
      <w:pPr>
        <w:tabs>
          <w:tab w:val="left" w:pos="4500"/>
        </w:tabs>
        <w:rPr>
          <w:color w:val="FF0000"/>
        </w:rPr>
      </w:pPr>
    </w:p>
    <w:p w:rsidR="004968AA" w:rsidRDefault="004968AA" w:rsidP="004968AA">
      <w:pPr>
        <w:tabs>
          <w:tab w:val="left" w:pos="4500"/>
        </w:tabs>
        <w:rPr>
          <w:color w:val="FF0000"/>
        </w:rPr>
      </w:pPr>
    </w:p>
    <w:p w:rsidR="00656A49" w:rsidRPr="00EC20FE" w:rsidRDefault="00656A49" w:rsidP="004968AA">
      <w:pPr>
        <w:tabs>
          <w:tab w:val="left" w:pos="4500"/>
        </w:tabs>
        <w:rPr>
          <w:color w:val="FF0000"/>
        </w:rPr>
      </w:pPr>
    </w:p>
    <w:p w:rsidR="004968AA" w:rsidRPr="00A57BBA" w:rsidRDefault="004968AA" w:rsidP="004968AA">
      <w:pPr>
        <w:tabs>
          <w:tab w:val="left" w:pos="4500"/>
        </w:tabs>
        <w:rPr>
          <w:b/>
          <w:u w:val="single"/>
        </w:rPr>
      </w:pPr>
      <w:r w:rsidRPr="00A57BBA">
        <w:rPr>
          <w:b/>
          <w:u w:val="single"/>
        </w:rPr>
        <w:t>Finanční limit na potraviny pro dietní stravování</w:t>
      </w:r>
    </w:p>
    <w:p w:rsidR="004968AA" w:rsidRPr="00A57BBA" w:rsidRDefault="004968AA" w:rsidP="004968AA">
      <w:pPr>
        <w:pStyle w:val="Nadpis3"/>
      </w:pPr>
    </w:p>
    <w:p w:rsidR="004968AA" w:rsidRPr="00A57BBA" w:rsidRDefault="004968AA" w:rsidP="004968AA">
      <w:pPr>
        <w:pStyle w:val="Nadpis3"/>
      </w:pPr>
      <w:r w:rsidRPr="00A57BBA">
        <w:t>Strávníci  2 - 6 let</w:t>
      </w:r>
    </w:p>
    <w:p w:rsidR="004968AA" w:rsidRPr="00A57BBA" w:rsidRDefault="004968AA" w:rsidP="004968AA">
      <w:r w:rsidRPr="00A57BBA">
        <w:t>Přesnídávka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A57BBA" w:rsidRPr="00A57BBA">
        <w:t>19</w:t>
      </w:r>
      <w:r w:rsidRPr="00A57BBA">
        <w:t>,00 Kč</w:t>
      </w:r>
    </w:p>
    <w:p w:rsidR="004968AA" w:rsidRPr="00A57BBA" w:rsidRDefault="004968AA" w:rsidP="004968AA">
      <w:r w:rsidRPr="00A57BBA">
        <w:t>Oběd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A57BBA" w:rsidRPr="00A57BBA">
        <w:t>22</w:t>
      </w:r>
      <w:r w:rsidRPr="00A57BBA">
        <w:t>,00 Kč</w:t>
      </w:r>
    </w:p>
    <w:p w:rsidR="004968AA" w:rsidRPr="00A57BBA" w:rsidRDefault="004968AA" w:rsidP="004968AA">
      <w:r w:rsidRPr="00A57BBA">
        <w:t>Svačina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A57BBA" w:rsidRPr="00A57BBA">
        <w:t>15</w:t>
      </w:r>
      <w:r w:rsidRPr="00A57BBA">
        <w:t>,00 Kč</w:t>
      </w:r>
    </w:p>
    <w:p w:rsidR="004968AA" w:rsidRPr="00A57BBA" w:rsidRDefault="004968AA" w:rsidP="004968AA">
      <w:r w:rsidRPr="00A57BBA">
        <w:t>Nápoje</w:t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="00656A49">
        <w:tab/>
      </w:r>
      <w:r w:rsidRPr="00A57BBA">
        <w:t>3,00 Kč</w:t>
      </w:r>
    </w:p>
    <w:p w:rsidR="004968AA" w:rsidRPr="00A57BBA" w:rsidRDefault="004968AA" w:rsidP="004968AA">
      <w:pPr>
        <w:rPr>
          <w:b/>
          <w:bCs/>
        </w:rPr>
      </w:pPr>
    </w:p>
    <w:p w:rsidR="00656A49" w:rsidRDefault="00656A4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4968AA" w:rsidRPr="00A57BBA" w:rsidRDefault="004968AA" w:rsidP="004968AA">
      <w:pPr>
        <w:rPr>
          <w:b/>
          <w:bCs/>
        </w:rPr>
      </w:pPr>
    </w:p>
    <w:p w:rsidR="004968AA" w:rsidRPr="00A57BBA" w:rsidRDefault="004968AA" w:rsidP="004968AA">
      <w:pPr>
        <w:rPr>
          <w:b/>
          <w:bCs/>
        </w:rPr>
      </w:pPr>
      <w:r w:rsidRPr="00A57BBA">
        <w:rPr>
          <w:b/>
          <w:bCs/>
        </w:rPr>
        <w:t>Strávníci 7 – 10 let</w:t>
      </w:r>
    </w:p>
    <w:p w:rsidR="004968AA" w:rsidRPr="00A57BBA" w:rsidRDefault="004968AA" w:rsidP="004968AA">
      <w:r w:rsidRPr="00A57BBA">
        <w:t>Přesnídávka</w:t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57BBA" w:rsidRPr="00A57BBA">
        <w:t>21</w:t>
      </w:r>
      <w:r w:rsidRPr="00A57BBA">
        <w:t>,00 Kč</w:t>
      </w:r>
    </w:p>
    <w:p w:rsidR="004968AA" w:rsidRPr="00A57BBA" w:rsidRDefault="004968AA" w:rsidP="004968AA">
      <w:r w:rsidRPr="00A57BBA">
        <w:t>Oběd</w:t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57BBA" w:rsidRPr="00A57BBA">
        <w:t>24</w:t>
      </w:r>
      <w:r w:rsidRPr="00A57BBA">
        <w:t>,00 Kč</w:t>
      </w:r>
    </w:p>
    <w:p w:rsidR="004968AA" w:rsidRPr="00A57BBA" w:rsidRDefault="004968AA" w:rsidP="004968AA">
      <w:r w:rsidRPr="00A57BBA">
        <w:t>Svačina</w:t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57BBA" w:rsidRPr="00A57BBA">
        <w:t>16</w:t>
      </w:r>
      <w:r w:rsidRPr="00A57BBA">
        <w:t>,00 Kč</w:t>
      </w:r>
    </w:p>
    <w:p w:rsidR="004968AA" w:rsidRPr="00A57BBA" w:rsidRDefault="004968AA" w:rsidP="004968AA">
      <w:r w:rsidRPr="00A57BBA">
        <w:t>Nápoje</w:t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94DC1">
        <w:tab/>
      </w:r>
      <w:r w:rsidR="00A94DC1">
        <w:tab/>
      </w:r>
      <w:r w:rsidRPr="00A57BBA">
        <w:t>3,00 Kč</w:t>
      </w:r>
    </w:p>
    <w:p w:rsidR="004968AA" w:rsidRPr="00A57BBA" w:rsidRDefault="004968AA" w:rsidP="004968AA"/>
    <w:p w:rsidR="004968AA" w:rsidRPr="00A57BBA" w:rsidRDefault="004968AA" w:rsidP="004968AA">
      <w:pPr>
        <w:rPr>
          <w:b/>
        </w:rPr>
      </w:pPr>
      <w:r w:rsidRPr="00A57BBA">
        <w:rPr>
          <w:b/>
        </w:rPr>
        <w:t>Měsíční zálohy:</w:t>
      </w:r>
    </w:p>
    <w:p w:rsidR="004968AA" w:rsidRPr="00A57BBA" w:rsidRDefault="004968AA" w:rsidP="00B34861">
      <w:pPr>
        <w:tabs>
          <w:tab w:val="left" w:pos="4253"/>
        </w:tabs>
      </w:pPr>
      <w:r w:rsidRPr="00A57BBA">
        <w:t>Celodenní (</w:t>
      </w:r>
      <w:proofErr w:type="gramStart"/>
      <w:r w:rsidRPr="00A57BBA">
        <w:t>2 - 6</w:t>
      </w:r>
      <w:proofErr w:type="gramEnd"/>
      <w:r w:rsidRPr="00A57BBA">
        <w:t>)</w:t>
      </w:r>
      <w:r w:rsidR="00A94DC1">
        <w:tab/>
      </w:r>
      <w:r w:rsidR="00A57BBA" w:rsidRPr="00A57BBA">
        <w:t>1 300</w:t>
      </w:r>
      <w:r w:rsidRPr="00A57BBA">
        <w:t>,00 Kč</w:t>
      </w:r>
    </w:p>
    <w:p w:rsidR="004968AA" w:rsidRPr="00A57BBA" w:rsidRDefault="004968AA" w:rsidP="00B34861">
      <w:pPr>
        <w:tabs>
          <w:tab w:val="left" w:pos="4253"/>
        </w:tabs>
      </w:pPr>
      <w:r w:rsidRPr="00A57BBA">
        <w:t>Celodenní (</w:t>
      </w:r>
      <w:proofErr w:type="gramStart"/>
      <w:r w:rsidRPr="00A57BBA">
        <w:t>7 - 10</w:t>
      </w:r>
      <w:proofErr w:type="gramEnd"/>
      <w:r w:rsidRPr="00A57BBA">
        <w:t>)</w:t>
      </w:r>
      <w:r w:rsidR="00A94DC1">
        <w:tab/>
      </w:r>
      <w:r w:rsidR="00A57BBA" w:rsidRPr="00A57BBA">
        <w:t>1 410</w:t>
      </w:r>
      <w:r w:rsidRPr="00A57BBA">
        <w:t>,00 Kč</w:t>
      </w:r>
    </w:p>
    <w:p w:rsidR="004968AA" w:rsidRDefault="004968AA" w:rsidP="004968AA">
      <w:pPr>
        <w:tabs>
          <w:tab w:val="left" w:pos="4500"/>
        </w:tabs>
      </w:pPr>
    </w:p>
    <w:p w:rsidR="004968AA" w:rsidRDefault="004968AA" w:rsidP="004968AA">
      <w:pPr>
        <w:tabs>
          <w:tab w:val="left" w:pos="4500"/>
        </w:tabs>
      </w:pPr>
    </w:p>
    <w:p w:rsidR="00656A49" w:rsidRDefault="00656A49" w:rsidP="004968AA">
      <w:pPr>
        <w:tabs>
          <w:tab w:val="left" w:pos="4500"/>
        </w:tabs>
      </w:pPr>
    </w:p>
    <w:p w:rsidR="00656A49" w:rsidRDefault="00656A49" w:rsidP="004968AA">
      <w:pPr>
        <w:tabs>
          <w:tab w:val="left" w:pos="4500"/>
        </w:tabs>
      </w:pPr>
    </w:p>
    <w:p w:rsidR="004968AA" w:rsidRDefault="004968AA" w:rsidP="004968AA">
      <w:r>
        <w:t>Platnost od 1</w:t>
      </w:r>
      <w:r w:rsidRPr="00D312B3">
        <w:t xml:space="preserve">. </w:t>
      </w:r>
      <w:r w:rsidR="00656A49">
        <w:t>8</w:t>
      </w:r>
      <w:r>
        <w:t>. 202</w:t>
      </w:r>
      <w:r w:rsidR="00656A49">
        <w:t>4</w:t>
      </w:r>
    </w:p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656A49" w:rsidRDefault="00656A49" w:rsidP="004968AA"/>
    <w:p w:rsidR="004968AA" w:rsidRDefault="004968AA" w:rsidP="004968AA"/>
    <w:p w:rsidR="004968AA" w:rsidRDefault="004968AA" w:rsidP="004968AA"/>
    <w:p w:rsidR="004968AA" w:rsidRDefault="004968AA" w:rsidP="00496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Lenka Mončeková</w:t>
      </w:r>
    </w:p>
    <w:p w:rsidR="004968AA" w:rsidRPr="00D312B3" w:rsidRDefault="004968AA" w:rsidP="00496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MŠ Mozaika</w:t>
      </w:r>
    </w:p>
    <w:p w:rsidR="004968AA" w:rsidRDefault="004968AA" w:rsidP="004968AA">
      <w:r>
        <w:br w:type="page"/>
      </w:r>
    </w:p>
    <w:p w:rsidR="004968AA" w:rsidRDefault="004968AA" w:rsidP="004968AA"/>
    <w:p w:rsidR="004968AA" w:rsidRDefault="004968AA" w:rsidP="004968AA">
      <w:pPr>
        <w:pStyle w:val="Nadpis8"/>
      </w:pPr>
      <w:r>
        <w:t>INKASO STRAVNÉ</w:t>
      </w:r>
    </w:p>
    <w:p w:rsidR="004968AA" w:rsidRPr="00824351" w:rsidRDefault="004968AA" w:rsidP="004968AA"/>
    <w:p w:rsidR="004968AA" w:rsidRDefault="004968AA" w:rsidP="004968AA"/>
    <w:p w:rsidR="004968AA" w:rsidRDefault="004968AA" w:rsidP="004968AA">
      <w:pPr>
        <w:tabs>
          <w:tab w:val="left" w:pos="8460"/>
        </w:tabs>
      </w:pPr>
      <w:r>
        <w:rPr>
          <w:b/>
          <w:bCs/>
          <w:sz w:val="28"/>
        </w:rPr>
        <w:t xml:space="preserve">POTVRZENÍ </w:t>
      </w:r>
      <w:r>
        <w:t xml:space="preserve">o souhlasu k inkasu </w:t>
      </w:r>
      <w:proofErr w:type="gramStart"/>
      <w:r>
        <w:t>z  účtu</w:t>
      </w:r>
      <w:proofErr w:type="gramEnd"/>
      <w:r>
        <w:t xml:space="preserve"> u        ...........................................................</w:t>
      </w:r>
    </w:p>
    <w:p w:rsidR="004968AA" w:rsidRDefault="004968AA" w:rsidP="004968AA">
      <w:pPr>
        <w:rPr>
          <w:sz w:val="18"/>
        </w:rPr>
      </w:pPr>
      <w:r>
        <w:t xml:space="preserve">                                                                                               </w:t>
      </w:r>
      <w:r>
        <w:rPr>
          <w:sz w:val="18"/>
        </w:rPr>
        <w:t>(název peněžního ústavu)</w:t>
      </w:r>
    </w:p>
    <w:p w:rsidR="004968AA" w:rsidRDefault="004968AA" w:rsidP="004968AA">
      <w:pPr>
        <w:rPr>
          <w:sz w:val="18"/>
        </w:rPr>
      </w:pPr>
    </w:p>
    <w:p w:rsidR="004968AA" w:rsidRDefault="004968AA" w:rsidP="004968AA">
      <w:pPr>
        <w:tabs>
          <w:tab w:val="left" w:pos="8460"/>
        </w:tabs>
      </w:pPr>
      <w:r>
        <w:t>Potvrzujeme tímto, že    .......................................................................................................</w:t>
      </w:r>
    </w:p>
    <w:p w:rsidR="004968AA" w:rsidRDefault="004968AA" w:rsidP="004968AA">
      <w:pPr>
        <w:rPr>
          <w:sz w:val="18"/>
        </w:rPr>
      </w:pPr>
      <w:r>
        <w:t xml:space="preserve">                                                              (</w:t>
      </w:r>
      <w:r>
        <w:rPr>
          <w:sz w:val="18"/>
        </w:rPr>
        <w:t>jméno vlastníka účtu)</w:t>
      </w:r>
    </w:p>
    <w:p w:rsidR="004968AA" w:rsidRDefault="004968AA" w:rsidP="004968AA">
      <w:pPr>
        <w:rPr>
          <w:sz w:val="18"/>
        </w:rPr>
      </w:pPr>
    </w:p>
    <w:p w:rsidR="004968AA" w:rsidRDefault="004968AA" w:rsidP="004968AA">
      <w:pPr>
        <w:tabs>
          <w:tab w:val="left" w:pos="8280"/>
          <w:tab w:val="left" w:pos="8460"/>
        </w:tabs>
      </w:pPr>
      <w:r>
        <w:t xml:space="preserve">dal souhlas k inkasu, aby z jeho účtu </w:t>
      </w:r>
      <w:proofErr w:type="gramStart"/>
      <w:r>
        <w:t>číslo  .........................................................................</w:t>
      </w:r>
      <w:proofErr w:type="gramEnd"/>
    </w:p>
    <w:p w:rsidR="004968AA" w:rsidRDefault="004968AA" w:rsidP="004968AA"/>
    <w:p w:rsidR="004968AA" w:rsidRDefault="004968AA" w:rsidP="004968AA">
      <w:pPr>
        <w:rPr>
          <w:b/>
          <w:bCs/>
        </w:rPr>
      </w:pPr>
      <w:r>
        <w:rPr>
          <w:b/>
          <w:bCs/>
        </w:rPr>
        <w:t xml:space="preserve">bylo inkasováno stravné ve prospěch sběrného účtu u ČS           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…..…….. /0800</w:t>
      </w:r>
    </w:p>
    <w:p w:rsidR="004968AA" w:rsidRDefault="004968AA" w:rsidP="004968AA"/>
    <w:p w:rsidR="004968AA" w:rsidRDefault="004968AA" w:rsidP="004968AA">
      <w:pPr>
        <w:tabs>
          <w:tab w:val="left" w:pos="8280"/>
          <w:tab w:val="left" w:pos="8460"/>
          <w:tab w:val="left" w:pos="8640"/>
        </w:tabs>
      </w:pPr>
      <w:r>
        <w:t>za jeho dítě     .......................................................................................................................</w:t>
      </w:r>
    </w:p>
    <w:p w:rsidR="004968AA" w:rsidRDefault="004968AA" w:rsidP="004968AA"/>
    <w:p w:rsidR="004968AA" w:rsidRDefault="004968AA" w:rsidP="004968AA">
      <w:pPr>
        <w:tabs>
          <w:tab w:val="left" w:pos="8280"/>
          <w:tab w:val="left" w:pos="8460"/>
        </w:tabs>
      </w:pPr>
      <w:r>
        <w:t>Souhlas k inkasu od      ........................................................................................................</w:t>
      </w:r>
    </w:p>
    <w:p w:rsidR="004968AA" w:rsidRDefault="004968AA" w:rsidP="004968AA"/>
    <w:p w:rsidR="004968AA" w:rsidRDefault="004968AA" w:rsidP="004968AA"/>
    <w:p w:rsidR="004968AA" w:rsidRDefault="004968AA" w:rsidP="004968AA">
      <w:r w:rsidRPr="00F801BA">
        <w:rPr>
          <w:b/>
        </w:rPr>
        <w:t xml:space="preserve">Zavedení inkasa </w:t>
      </w:r>
      <w:proofErr w:type="gramStart"/>
      <w:r w:rsidRPr="00F801BA">
        <w:rPr>
          <w:b/>
        </w:rPr>
        <w:t>doložit:</w:t>
      </w:r>
      <w:r w:rsidRPr="00F801BA">
        <w:t xml:space="preserve">  </w:t>
      </w:r>
      <w:r>
        <w:t>potvrzením</w:t>
      </w:r>
      <w:proofErr w:type="gramEnd"/>
      <w:r>
        <w:t xml:space="preserve"> z banky  nebo vytištěné z internetového bankovnictví. </w:t>
      </w:r>
    </w:p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/>
    <w:p w:rsidR="004968AA" w:rsidRDefault="004968AA" w:rsidP="004968AA">
      <w:pPr>
        <w:pStyle w:val="Nadpis8"/>
      </w:pPr>
      <w:r>
        <w:t>INKASO STRAVNÉ</w:t>
      </w:r>
    </w:p>
    <w:p w:rsidR="004968AA" w:rsidRPr="00824351" w:rsidRDefault="004968AA" w:rsidP="004968AA"/>
    <w:p w:rsidR="004968AA" w:rsidRDefault="004968AA" w:rsidP="004968AA"/>
    <w:p w:rsidR="004968AA" w:rsidRDefault="004968AA" w:rsidP="004968AA">
      <w:pPr>
        <w:tabs>
          <w:tab w:val="left" w:pos="8460"/>
        </w:tabs>
      </w:pPr>
      <w:r>
        <w:rPr>
          <w:b/>
          <w:bCs/>
          <w:sz w:val="28"/>
        </w:rPr>
        <w:t xml:space="preserve">POTVRZENÍ </w:t>
      </w:r>
      <w:r>
        <w:t xml:space="preserve">o souhlasu k inkasu </w:t>
      </w:r>
      <w:proofErr w:type="gramStart"/>
      <w:r>
        <w:t>z  účtu</w:t>
      </w:r>
      <w:proofErr w:type="gramEnd"/>
      <w:r>
        <w:t xml:space="preserve"> u        ...........................................................</w:t>
      </w:r>
    </w:p>
    <w:p w:rsidR="004968AA" w:rsidRDefault="004968AA" w:rsidP="004968AA">
      <w:pPr>
        <w:rPr>
          <w:sz w:val="18"/>
        </w:rPr>
      </w:pPr>
      <w:r>
        <w:t xml:space="preserve">                                                                                               </w:t>
      </w:r>
      <w:r>
        <w:rPr>
          <w:sz w:val="18"/>
        </w:rPr>
        <w:t>(název peněžního ústavu)</w:t>
      </w:r>
    </w:p>
    <w:p w:rsidR="004968AA" w:rsidRDefault="004968AA" w:rsidP="004968AA">
      <w:pPr>
        <w:rPr>
          <w:sz w:val="18"/>
        </w:rPr>
      </w:pPr>
    </w:p>
    <w:p w:rsidR="004968AA" w:rsidRDefault="004968AA" w:rsidP="004968AA">
      <w:pPr>
        <w:tabs>
          <w:tab w:val="left" w:pos="8460"/>
        </w:tabs>
      </w:pPr>
      <w:r>
        <w:t>Potvrzujeme tímto, že    .......................................................................................................</w:t>
      </w:r>
    </w:p>
    <w:p w:rsidR="004968AA" w:rsidRDefault="004968AA" w:rsidP="004968AA">
      <w:pPr>
        <w:rPr>
          <w:sz w:val="18"/>
        </w:rPr>
      </w:pPr>
      <w:r>
        <w:t xml:space="preserve">                                                              (</w:t>
      </w:r>
      <w:r>
        <w:rPr>
          <w:sz w:val="18"/>
        </w:rPr>
        <w:t>jméno vlastníka účtu)</w:t>
      </w:r>
    </w:p>
    <w:p w:rsidR="004968AA" w:rsidRDefault="004968AA" w:rsidP="004968AA">
      <w:pPr>
        <w:rPr>
          <w:sz w:val="18"/>
        </w:rPr>
      </w:pPr>
    </w:p>
    <w:p w:rsidR="004968AA" w:rsidRDefault="004968AA" w:rsidP="004968AA">
      <w:pPr>
        <w:tabs>
          <w:tab w:val="left" w:pos="8280"/>
          <w:tab w:val="left" w:pos="8460"/>
        </w:tabs>
      </w:pPr>
      <w:r>
        <w:t xml:space="preserve">dal souhlas k inkasu, aby z jeho účtu </w:t>
      </w:r>
      <w:proofErr w:type="gramStart"/>
      <w:r>
        <w:t>číslo  .........................................................................</w:t>
      </w:r>
      <w:proofErr w:type="gramEnd"/>
    </w:p>
    <w:p w:rsidR="004968AA" w:rsidRDefault="004968AA" w:rsidP="004968AA"/>
    <w:p w:rsidR="004968AA" w:rsidRDefault="004968AA" w:rsidP="004968AA">
      <w:pPr>
        <w:rPr>
          <w:b/>
          <w:bCs/>
        </w:rPr>
      </w:pPr>
      <w:r>
        <w:rPr>
          <w:b/>
          <w:bCs/>
        </w:rPr>
        <w:t>bylo inkasováno stravné ve prospěch sběrného účtu u ČS    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/0800</w:t>
      </w:r>
    </w:p>
    <w:p w:rsidR="004968AA" w:rsidRDefault="004968AA" w:rsidP="004968AA"/>
    <w:p w:rsidR="004968AA" w:rsidRDefault="004968AA" w:rsidP="004968AA">
      <w:pPr>
        <w:tabs>
          <w:tab w:val="left" w:pos="8280"/>
          <w:tab w:val="left" w:pos="8460"/>
          <w:tab w:val="left" w:pos="8640"/>
        </w:tabs>
      </w:pPr>
      <w:r>
        <w:t>za jeho dítě     .......................................................................................................................</w:t>
      </w:r>
    </w:p>
    <w:p w:rsidR="004968AA" w:rsidRDefault="004968AA" w:rsidP="004968AA"/>
    <w:p w:rsidR="004968AA" w:rsidRDefault="004968AA" w:rsidP="004968AA">
      <w:pPr>
        <w:tabs>
          <w:tab w:val="left" w:pos="8280"/>
          <w:tab w:val="left" w:pos="8460"/>
        </w:tabs>
      </w:pPr>
      <w:r>
        <w:t>Souhlas k inkasu od      ........................................................................................................</w:t>
      </w:r>
    </w:p>
    <w:p w:rsidR="004968AA" w:rsidRDefault="004968AA" w:rsidP="004968AA"/>
    <w:p w:rsidR="004968AA" w:rsidRDefault="004968AA" w:rsidP="004968AA"/>
    <w:p w:rsidR="004968AA" w:rsidRDefault="004968AA" w:rsidP="004968AA">
      <w:r w:rsidRPr="00F801BA">
        <w:rPr>
          <w:b/>
        </w:rPr>
        <w:t xml:space="preserve">Zavedení inkasa </w:t>
      </w:r>
      <w:proofErr w:type="gramStart"/>
      <w:r w:rsidRPr="00F801BA">
        <w:rPr>
          <w:b/>
        </w:rPr>
        <w:t>doložit:</w:t>
      </w:r>
      <w:r w:rsidRPr="00F801BA">
        <w:t xml:space="preserve">  </w:t>
      </w:r>
      <w:r>
        <w:t>potvrzením</w:t>
      </w:r>
      <w:proofErr w:type="gramEnd"/>
      <w:r>
        <w:t xml:space="preserve"> z banky  nebo vytištěné z internetového bankovnictví. </w:t>
      </w:r>
    </w:p>
    <w:p w:rsidR="004968AA" w:rsidRDefault="004968AA" w:rsidP="004968AA"/>
    <w:p w:rsidR="004968AA" w:rsidRDefault="004968AA" w:rsidP="004968AA"/>
    <w:p w:rsidR="004968AA" w:rsidRDefault="004968AA" w:rsidP="004968AA">
      <w:pPr>
        <w:pStyle w:val="Nadpis4"/>
      </w:pPr>
      <w:r>
        <w:t>Mateřská škola Mozaika Jihlava, Březinova 114, Jihlava</w:t>
      </w:r>
    </w:p>
    <w:p w:rsidR="004968AA" w:rsidRDefault="004968AA" w:rsidP="004968AA">
      <w:pPr>
        <w:jc w:val="center"/>
        <w:rPr>
          <w:b/>
          <w:bCs/>
          <w:sz w:val="32"/>
        </w:rPr>
      </w:pPr>
    </w:p>
    <w:p w:rsidR="004968AA" w:rsidRDefault="004968AA" w:rsidP="004968AA">
      <w:pPr>
        <w:pStyle w:val="Nadpis7"/>
      </w:pPr>
      <w:r>
        <w:t>PŘIHLÁŠKA KE STRAVOVÁNÍ</w:t>
      </w:r>
    </w:p>
    <w:p w:rsidR="004968AA" w:rsidRDefault="004968AA" w:rsidP="004968AA">
      <w:pPr>
        <w:rPr>
          <w:b/>
          <w:bCs/>
          <w:sz w:val="32"/>
        </w:rPr>
      </w:pPr>
    </w:p>
    <w:p w:rsidR="004968AA" w:rsidRDefault="004968AA" w:rsidP="004968AA">
      <w:pPr>
        <w:rPr>
          <w:b/>
          <w:bCs/>
          <w:sz w:val="32"/>
        </w:rPr>
      </w:pPr>
      <w:r>
        <w:rPr>
          <w:b/>
          <w:bCs/>
          <w:sz w:val="32"/>
        </w:rPr>
        <w:t>odloučené pracoviště: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968AA" w:rsidTr="00EF720B">
        <w:trPr>
          <w:trHeight w:val="1730"/>
        </w:trPr>
        <w:tc>
          <w:tcPr>
            <w:tcW w:w="9212" w:type="dxa"/>
          </w:tcPr>
          <w:p w:rsidR="004968AA" w:rsidRPr="00710FDB" w:rsidRDefault="004968AA" w:rsidP="00EF720B">
            <w:pPr>
              <w:rPr>
                <w:b/>
                <w:bCs/>
              </w:rPr>
            </w:pPr>
            <w:r w:rsidRPr="00710FDB">
              <w:rPr>
                <w:b/>
                <w:bCs/>
                <w:u w:val="single"/>
              </w:rPr>
              <w:t>Údaje o strávníkovi:</w:t>
            </w:r>
          </w:p>
          <w:p w:rsidR="004968AA" w:rsidRPr="00A22B05" w:rsidRDefault="004968AA" w:rsidP="00EF720B">
            <w:pPr>
              <w:rPr>
                <w:bCs/>
                <w:sz w:val="28"/>
              </w:rPr>
            </w:pPr>
            <w:r w:rsidRPr="00A22B05">
              <w:rPr>
                <w:bCs/>
              </w:rPr>
              <w:t>příjmení a jméno</w:t>
            </w:r>
            <w:r w:rsidRPr="00A22B05">
              <w:rPr>
                <w:bCs/>
                <w:sz w:val="28"/>
              </w:rPr>
              <w:t xml:space="preserve">   __________________________ </w:t>
            </w:r>
            <w:r w:rsidRPr="00A22B05">
              <w:rPr>
                <w:bCs/>
              </w:rPr>
              <w:t xml:space="preserve">nar.  </w:t>
            </w:r>
            <w:r w:rsidRPr="00A22B05">
              <w:rPr>
                <w:bCs/>
                <w:sz w:val="28"/>
              </w:rPr>
              <w:t xml:space="preserve"> _________________</w:t>
            </w:r>
          </w:p>
          <w:p w:rsidR="004968AA" w:rsidRPr="00A22B05" w:rsidRDefault="004968AA" w:rsidP="00EF720B">
            <w:pPr>
              <w:rPr>
                <w:bCs/>
                <w:sz w:val="28"/>
              </w:rPr>
            </w:pPr>
          </w:p>
          <w:p w:rsidR="004968AA" w:rsidRDefault="004968AA" w:rsidP="00EF720B">
            <w:pPr>
              <w:rPr>
                <w:b/>
                <w:bCs/>
                <w:sz w:val="32"/>
              </w:rPr>
            </w:pPr>
            <w:r w:rsidRPr="00A22B05">
              <w:rPr>
                <w:bCs/>
              </w:rPr>
              <w:t>bydliště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32"/>
              </w:rPr>
              <w:t>_________________________________________________</w:t>
            </w:r>
          </w:p>
          <w:p w:rsidR="004968AA" w:rsidRDefault="004968AA" w:rsidP="00EF720B">
            <w:pPr>
              <w:rPr>
                <w:b/>
                <w:bCs/>
                <w:sz w:val="28"/>
                <w:u w:val="single"/>
              </w:rPr>
            </w:pPr>
          </w:p>
        </w:tc>
      </w:tr>
    </w:tbl>
    <w:p w:rsidR="004968AA" w:rsidRDefault="004968AA" w:rsidP="004968AA">
      <w:pPr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968AA" w:rsidTr="00EF720B">
        <w:trPr>
          <w:trHeight w:val="1759"/>
        </w:trPr>
        <w:tc>
          <w:tcPr>
            <w:tcW w:w="9212" w:type="dxa"/>
          </w:tcPr>
          <w:p w:rsidR="004968AA" w:rsidRDefault="004968AA" w:rsidP="00EF720B">
            <w:r>
              <w:rPr>
                <w:b/>
                <w:u w:val="single"/>
              </w:rPr>
              <w:t>Údaje o z</w:t>
            </w:r>
            <w:r w:rsidRPr="00A22B05">
              <w:rPr>
                <w:b/>
                <w:u w:val="single"/>
              </w:rPr>
              <w:t>ákonn</w:t>
            </w:r>
            <w:r>
              <w:rPr>
                <w:b/>
                <w:u w:val="single"/>
              </w:rPr>
              <w:t>ém</w:t>
            </w:r>
            <w:r w:rsidRPr="00A22B05">
              <w:rPr>
                <w:b/>
                <w:u w:val="single"/>
              </w:rPr>
              <w:t xml:space="preserve"> zástupc</w:t>
            </w:r>
            <w:r>
              <w:rPr>
                <w:b/>
                <w:u w:val="single"/>
              </w:rPr>
              <w:t>i</w:t>
            </w:r>
            <w:r>
              <w:t>:</w:t>
            </w:r>
          </w:p>
          <w:p w:rsidR="004968AA" w:rsidRDefault="004968AA" w:rsidP="00EF720B">
            <w:pPr>
              <w:rPr>
                <w:sz w:val="28"/>
              </w:rPr>
            </w:pPr>
            <w:r>
              <w:t xml:space="preserve">příjmení a jméno                </w:t>
            </w:r>
            <w:r>
              <w:rPr>
                <w:sz w:val="28"/>
              </w:rPr>
              <w:t xml:space="preserve">__________________________________________         </w:t>
            </w:r>
          </w:p>
          <w:p w:rsidR="004968AA" w:rsidRDefault="004968AA" w:rsidP="00EF720B"/>
          <w:p w:rsidR="004968AA" w:rsidRDefault="004968AA" w:rsidP="00EF720B">
            <w:pPr>
              <w:rPr>
                <w:sz w:val="28"/>
              </w:rPr>
            </w:pPr>
            <w:r w:rsidRPr="00710FDB">
              <w:t>bydliště</w:t>
            </w:r>
            <w:r>
              <w:rPr>
                <w:sz w:val="28"/>
              </w:rPr>
              <w:t xml:space="preserve"> _______________________________________________________</w:t>
            </w:r>
          </w:p>
          <w:p w:rsidR="004968AA" w:rsidRDefault="004968AA" w:rsidP="00EF720B">
            <w:pPr>
              <w:rPr>
                <w:sz w:val="28"/>
              </w:rPr>
            </w:pPr>
          </w:p>
          <w:p w:rsidR="004968AA" w:rsidRDefault="004968AA" w:rsidP="00EF720B">
            <w:r w:rsidRPr="00710FDB">
              <w:t xml:space="preserve">telefon / </w:t>
            </w:r>
            <w:proofErr w:type="gramStart"/>
            <w:r w:rsidRPr="00710FDB">
              <w:t>mobil</w:t>
            </w:r>
            <w:r>
              <w:rPr>
                <w:sz w:val="28"/>
              </w:rPr>
              <w:t xml:space="preserve">  </w:t>
            </w:r>
            <w:r>
              <w:t>_</w:t>
            </w:r>
            <w:proofErr w:type="gramEnd"/>
            <w:r>
              <w:t>_________________________/_________________________________</w:t>
            </w:r>
            <w:r>
              <w:rPr>
                <w:u w:val="single"/>
              </w:rPr>
              <w:t xml:space="preserve">                     </w:t>
            </w:r>
            <w:r>
              <w:t xml:space="preserve">                      </w:t>
            </w:r>
          </w:p>
          <w:p w:rsidR="004968AA" w:rsidRDefault="004968AA" w:rsidP="00EF720B">
            <w:pPr>
              <w:rPr>
                <w:b/>
                <w:bCs/>
                <w:sz w:val="32"/>
              </w:rPr>
            </w:pPr>
          </w:p>
        </w:tc>
      </w:tr>
    </w:tbl>
    <w:p w:rsidR="004968AA" w:rsidRDefault="004968AA" w:rsidP="004968AA">
      <w:pPr>
        <w:pStyle w:val="Nadpis5"/>
        <w:rPr>
          <w:sz w:val="24"/>
        </w:rPr>
      </w:pPr>
      <w:r w:rsidRPr="00710FDB">
        <w:rPr>
          <w:sz w:val="24"/>
        </w:rPr>
        <w:t>Způsob stravování*</w:t>
      </w:r>
    </w:p>
    <w:p w:rsidR="00656A49" w:rsidRPr="00656A49" w:rsidRDefault="00656A49" w:rsidP="00656A49"/>
    <w:p w:rsidR="004968AA" w:rsidRPr="00E95D38" w:rsidRDefault="004968AA" w:rsidP="004968AA">
      <w:pPr>
        <w:numPr>
          <w:ilvl w:val="0"/>
          <w:numId w:val="1"/>
        </w:numPr>
        <w:rPr>
          <w:bCs/>
        </w:rPr>
      </w:pPr>
      <w:r w:rsidRPr="00E95D38">
        <w:rPr>
          <w:bCs/>
        </w:rPr>
        <w:t xml:space="preserve">celodenní </w:t>
      </w:r>
      <w:r w:rsidRPr="00E95D38">
        <w:t>(přesnídávka, oběd, svačina)</w:t>
      </w:r>
    </w:p>
    <w:p w:rsidR="004968AA" w:rsidRDefault="004968AA" w:rsidP="004968AA">
      <w:pPr>
        <w:rPr>
          <w:b/>
          <w:bCs/>
        </w:rPr>
      </w:pPr>
    </w:p>
    <w:p w:rsidR="004968AA" w:rsidRPr="00710FDB" w:rsidRDefault="004968AA" w:rsidP="004968AA">
      <w:pPr>
        <w:rPr>
          <w:b/>
          <w:bCs/>
        </w:rPr>
      </w:pPr>
      <w:r w:rsidRPr="00710FDB">
        <w:rPr>
          <w:b/>
          <w:bCs/>
        </w:rPr>
        <w:t>Způsob úhrady*</w:t>
      </w:r>
    </w:p>
    <w:p w:rsidR="004968AA" w:rsidRPr="00D34821" w:rsidRDefault="004968AA" w:rsidP="004968AA">
      <w:pPr>
        <w:numPr>
          <w:ilvl w:val="0"/>
          <w:numId w:val="1"/>
        </w:numPr>
        <w:rPr>
          <w:b/>
          <w:bCs/>
          <w:sz w:val="32"/>
        </w:rPr>
      </w:pPr>
      <w:r w:rsidRPr="00E95D38">
        <w:rPr>
          <w:bCs/>
        </w:rPr>
        <w:t xml:space="preserve">souhlas k inkasu  - </w:t>
      </w:r>
      <w:r>
        <w:rPr>
          <w:bCs/>
        </w:rPr>
        <w:t>na sběrný účet</w:t>
      </w:r>
      <w:r w:rsidRPr="00E95D38">
        <w:rPr>
          <w:bCs/>
        </w:rPr>
        <w:t xml:space="preserve"> u České spořitelny</w:t>
      </w:r>
      <w:r>
        <w:rPr>
          <w:bCs/>
        </w:rPr>
        <w:t xml:space="preserve">  </w:t>
      </w:r>
    </w:p>
    <w:p w:rsidR="004968AA" w:rsidRDefault="004968AA" w:rsidP="004968AA">
      <w:pPr>
        <w:rPr>
          <w:bCs/>
          <w:u w:val="single"/>
        </w:rPr>
      </w:pPr>
    </w:p>
    <w:p w:rsidR="004968AA" w:rsidRDefault="004968AA" w:rsidP="004968AA">
      <w:pPr>
        <w:rPr>
          <w:bCs/>
          <w:u w:val="single"/>
        </w:rPr>
      </w:pPr>
      <w:r w:rsidRPr="00A845CC">
        <w:rPr>
          <w:bCs/>
          <w:u w:val="single"/>
        </w:rPr>
        <w:t xml:space="preserve">Veškeré změny v uvedených údajích je zákonný zástupce povinen neprodleně nahlásit vedoucí školní jídelny při MŠ. </w:t>
      </w:r>
    </w:p>
    <w:p w:rsidR="004968AA" w:rsidRDefault="004968AA" w:rsidP="004968AA">
      <w:pPr>
        <w:rPr>
          <w:bCs/>
        </w:rPr>
      </w:pPr>
      <w:r w:rsidRPr="00A845CC">
        <w:rPr>
          <w:bCs/>
        </w:rPr>
        <w:t>Potvrzuji, že jsem byl</w:t>
      </w:r>
      <w:r>
        <w:rPr>
          <w:bCs/>
        </w:rPr>
        <w:t>/</w:t>
      </w:r>
      <w:r w:rsidRPr="00A845CC">
        <w:rPr>
          <w:bCs/>
        </w:rPr>
        <w:t xml:space="preserve">a/ </w:t>
      </w:r>
      <w:r>
        <w:rPr>
          <w:bCs/>
        </w:rPr>
        <w:t xml:space="preserve"> </w:t>
      </w:r>
      <w:r w:rsidRPr="00A845CC">
        <w:rPr>
          <w:bCs/>
        </w:rPr>
        <w:t xml:space="preserve">seznámen/a/ </w:t>
      </w:r>
      <w:r>
        <w:rPr>
          <w:bCs/>
        </w:rPr>
        <w:t xml:space="preserve"> </w:t>
      </w:r>
      <w:r w:rsidRPr="00A845CC">
        <w:rPr>
          <w:bCs/>
        </w:rPr>
        <w:t xml:space="preserve">s podmínkami </w:t>
      </w:r>
      <w:r>
        <w:rPr>
          <w:bCs/>
        </w:rPr>
        <w:t xml:space="preserve">o </w:t>
      </w:r>
      <w:r w:rsidRPr="00A845CC">
        <w:rPr>
          <w:bCs/>
        </w:rPr>
        <w:t>poskytov</w:t>
      </w:r>
      <w:r>
        <w:rPr>
          <w:bCs/>
        </w:rPr>
        <w:t>ání</w:t>
      </w:r>
      <w:r w:rsidRPr="00A845CC">
        <w:rPr>
          <w:bCs/>
        </w:rPr>
        <w:t xml:space="preserve"> stravování</w:t>
      </w:r>
      <w:r>
        <w:rPr>
          <w:bCs/>
        </w:rPr>
        <w:t>, které jsou uvedeny v provozním řádu ŠJ.</w:t>
      </w:r>
    </w:p>
    <w:p w:rsidR="004968AA" w:rsidRPr="00A845CC" w:rsidRDefault="004968AA" w:rsidP="004968AA">
      <w:pPr>
        <w:rPr>
          <w:b/>
          <w:bCs/>
        </w:rPr>
      </w:pPr>
    </w:p>
    <w:p w:rsidR="004968AA" w:rsidRDefault="004968AA" w:rsidP="004968AA">
      <w:pPr>
        <w:rPr>
          <w:b/>
          <w:bCs/>
          <w:sz w:val="32"/>
        </w:rPr>
      </w:pPr>
      <w:r w:rsidRPr="00A845CC">
        <w:rPr>
          <w:bCs/>
        </w:rPr>
        <w:t>V Jihlavě, dne</w:t>
      </w:r>
      <w:r>
        <w:rPr>
          <w:bCs/>
        </w:rPr>
        <w:t xml:space="preserve">   </w:t>
      </w:r>
      <w:r>
        <w:rPr>
          <w:b/>
          <w:bCs/>
          <w:sz w:val="28"/>
        </w:rPr>
        <w:t>_____________</w:t>
      </w:r>
      <w:r>
        <w:rPr>
          <w:b/>
          <w:bCs/>
          <w:sz w:val="32"/>
        </w:rPr>
        <w:t xml:space="preserve">                      _____________________</w:t>
      </w:r>
    </w:p>
    <w:p w:rsidR="004968AA" w:rsidRDefault="004968AA" w:rsidP="004968AA">
      <w:pPr>
        <w:rPr>
          <w:i/>
          <w:iCs/>
        </w:rPr>
      </w:pPr>
      <w:r>
        <w:t xml:space="preserve">                                                                                               </w:t>
      </w:r>
      <w:r>
        <w:rPr>
          <w:i/>
          <w:iCs/>
        </w:rPr>
        <w:t>podpis zákonného zástupce</w:t>
      </w:r>
    </w:p>
    <w:p w:rsidR="004968AA" w:rsidRDefault="004968AA" w:rsidP="004968AA">
      <w:pPr>
        <w:rPr>
          <w:i/>
          <w:iCs/>
        </w:rPr>
      </w:pPr>
    </w:p>
    <w:p w:rsidR="004968AA" w:rsidRDefault="004968AA" w:rsidP="004968AA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968AA" w:rsidTr="00EF720B">
        <w:tc>
          <w:tcPr>
            <w:tcW w:w="9212" w:type="dxa"/>
          </w:tcPr>
          <w:p w:rsidR="004968AA" w:rsidRDefault="004968AA" w:rsidP="00EF720B"/>
          <w:p w:rsidR="004968AA" w:rsidRDefault="004968AA" w:rsidP="00EF720B">
            <w:r>
              <w:t>Strávník – zařazen do MŠ _______________________________________________</w:t>
            </w:r>
          </w:p>
          <w:p w:rsidR="004968AA" w:rsidRDefault="004968AA" w:rsidP="00EF720B">
            <w:r>
              <w:t xml:space="preserve">                   </w:t>
            </w:r>
          </w:p>
          <w:p w:rsidR="004968AA" w:rsidRDefault="004968AA" w:rsidP="00EF720B">
            <w:r>
              <w:t xml:space="preserve">                                                                         __________________________________</w:t>
            </w:r>
          </w:p>
          <w:p w:rsidR="004968AA" w:rsidRDefault="004968AA" w:rsidP="00EF720B">
            <w:r>
              <w:rPr>
                <w:i/>
                <w:iCs/>
              </w:rPr>
              <w:t xml:space="preserve">                                                                         podpis zástupkyně pro odloučené pracoviště</w:t>
            </w:r>
          </w:p>
        </w:tc>
      </w:tr>
    </w:tbl>
    <w:p w:rsidR="004968AA" w:rsidRDefault="004968AA" w:rsidP="004968AA"/>
    <w:p w:rsidR="004968AA" w:rsidRDefault="004968AA" w:rsidP="004968AA">
      <w:r>
        <w:t>*nehodící se škrtne</w:t>
      </w:r>
    </w:p>
    <w:p w:rsidR="00E504BD" w:rsidRDefault="00270FBE"/>
    <w:sectPr w:rsidR="00E5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BE" w:rsidRDefault="00270FBE" w:rsidP="00656A49">
      <w:r>
        <w:separator/>
      </w:r>
    </w:p>
  </w:endnote>
  <w:endnote w:type="continuationSeparator" w:id="0">
    <w:p w:rsidR="00270FBE" w:rsidRDefault="00270FBE" w:rsidP="0065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BE" w:rsidRDefault="00270FBE" w:rsidP="00656A49">
      <w:r>
        <w:separator/>
      </w:r>
    </w:p>
  </w:footnote>
  <w:footnote w:type="continuationSeparator" w:id="0">
    <w:p w:rsidR="00270FBE" w:rsidRDefault="00270FBE" w:rsidP="0065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A3161"/>
    <w:multiLevelType w:val="hybridMultilevel"/>
    <w:tmpl w:val="4A2E21B8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51"/>
    <w:rsid w:val="000234F0"/>
    <w:rsid w:val="00270FBE"/>
    <w:rsid w:val="004968AA"/>
    <w:rsid w:val="00553E51"/>
    <w:rsid w:val="00656A49"/>
    <w:rsid w:val="00A57BBA"/>
    <w:rsid w:val="00A94DC1"/>
    <w:rsid w:val="00B34861"/>
    <w:rsid w:val="00D706A8"/>
    <w:rsid w:val="00E8138C"/>
    <w:rsid w:val="00E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AF5C"/>
  <w15:chartTrackingRefBased/>
  <w15:docId w15:val="{F89405C6-8CF4-4361-8B1D-E8D7B13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968AA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968AA"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link w:val="Nadpis5Char"/>
    <w:qFormat/>
    <w:rsid w:val="004968AA"/>
    <w:pPr>
      <w:keepNext/>
      <w:outlineLvl w:val="4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qFormat/>
    <w:rsid w:val="004968AA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4968AA"/>
    <w:pPr>
      <w:keepNext/>
      <w:jc w:val="center"/>
      <w:outlineLvl w:val="7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968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968A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968A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968A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968A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4968AA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4968A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A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A4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6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6A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6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A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Podařilová</dc:creator>
  <cp:keywords/>
  <dc:description/>
  <cp:lastModifiedBy>Klára Poláková</cp:lastModifiedBy>
  <cp:revision>10</cp:revision>
  <cp:lastPrinted>2024-04-19T07:07:00Z</cp:lastPrinted>
  <dcterms:created xsi:type="dcterms:W3CDTF">2022-08-26T09:23:00Z</dcterms:created>
  <dcterms:modified xsi:type="dcterms:W3CDTF">2024-04-19T07:07:00Z</dcterms:modified>
</cp:coreProperties>
</file>